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88FB" w14:textId="77777777" w:rsidR="00E01721" w:rsidRDefault="00E01721" w:rsidP="00E01721">
      <w:pPr>
        <w:pStyle w:val="Heading1"/>
        <w:spacing w:before="200" w:after="120"/>
        <w:contextualSpacing w:val="0"/>
      </w:pPr>
      <w:bookmarkStart w:id="0" w:name="h.dv7qfkl38e9r" w:colFirst="0" w:colLast="0"/>
      <w:bookmarkEnd w:id="0"/>
      <w:r>
        <w:t>OBJECTIVE</w:t>
      </w:r>
    </w:p>
    <w:p w14:paraId="6BE4A943" w14:textId="7D9398C0" w:rsidR="00E01721" w:rsidRDefault="00E01721" w:rsidP="00334B24">
      <w:pPr>
        <w:contextualSpacing w:val="0"/>
      </w:pPr>
      <w:r>
        <w:t xml:space="preserve">I am searching for a job opportunity that will provide me career stability.  I am seeking a position that is intermediate between </w:t>
      </w:r>
      <w:r w:rsidR="00925C50">
        <w:t>management (</w:t>
      </w:r>
      <w:r>
        <w:t>Team Leading) and development.</w:t>
      </w:r>
    </w:p>
    <w:p w14:paraId="3E3E57B7" w14:textId="77777777" w:rsidR="00E01721" w:rsidRDefault="00E01721" w:rsidP="00E01721">
      <w:pPr>
        <w:pStyle w:val="Heading1"/>
        <w:spacing w:before="200"/>
        <w:contextualSpacing w:val="0"/>
      </w:pPr>
      <w:bookmarkStart w:id="1" w:name="h.wboffs3l7f2e" w:colFirst="0" w:colLast="0"/>
      <w:bookmarkEnd w:id="1"/>
      <w:r>
        <w:t>SUMMARY</w:t>
      </w:r>
    </w:p>
    <w:p w14:paraId="014DEF1C" w14:textId="28EDC0B7" w:rsidR="00EC2F33" w:rsidRDefault="00E01721" w:rsidP="00334B24">
      <w:pPr>
        <w:contextualSpacing w:val="0"/>
      </w:pPr>
      <w:r>
        <w:t xml:space="preserve">I am a proficient </w:t>
      </w:r>
      <w:r w:rsidR="00D950F9">
        <w:t>full stack</w:t>
      </w:r>
      <w:r>
        <w:t xml:space="preserve"> </w:t>
      </w:r>
      <w:r w:rsidR="00925C50">
        <w:t>developer</w:t>
      </w:r>
      <w:r w:rsidR="00EC2F33">
        <w:t xml:space="preserve">, and In intermediate management, holding key position to facilitating good interaction between upper management and the research and development entities. </w:t>
      </w:r>
      <w:r w:rsidR="00EC2F33">
        <w:br/>
        <w:t xml:space="preserve">I started my career as a PHP developer and switched to MEAN Stack technology. </w:t>
      </w:r>
      <w:r w:rsidR="00FF382B">
        <w:br/>
      </w:r>
      <w:r w:rsidR="00FF382B">
        <w:br/>
        <w:t xml:space="preserve">I am a skilled developer at my domain, with an OCD towards good coding practices. </w:t>
      </w:r>
      <w:r w:rsidR="00FF382B">
        <w:br/>
      </w:r>
      <w:r w:rsidR="00FF382B">
        <w:br/>
        <w:t>My best job would be in team management and analysis, and on</w:t>
      </w:r>
      <w:r w:rsidR="002E23B6">
        <w:t xml:space="preserve">ly act as a developer to resolve critical issues/bugs or develop foundation modules, or as assisting the team reach a tight deadline. </w:t>
      </w:r>
    </w:p>
    <w:p w14:paraId="417416A7" w14:textId="4ED18940" w:rsidR="00A23E09" w:rsidRDefault="00FF382B" w:rsidP="00FF382B">
      <w:pPr>
        <w:ind w:left="0"/>
        <w:contextualSpacing w:val="0"/>
      </w:pPr>
      <w:r>
        <w:br/>
      </w:r>
    </w:p>
    <w:p w14:paraId="0ADC219B" w14:textId="6F29DB58" w:rsidR="003974CC" w:rsidRDefault="006B0D73" w:rsidP="00E84421">
      <w:pPr>
        <w:pStyle w:val="Heading1"/>
        <w:spacing w:before="200"/>
        <w:contextualSpacing w:val="0"/>
      </w:pPr>
      <w:r>
        <w:t>Work Experience</w:t>
      </w:r>
      <w:r w:rsidR="0012260C" w:rsidRPr="0012260C">
        <w:t xml:space="preserve"> </w:t>
      </w:r>
    </w:p>
    <w:p w14:paraId="09C2BBCA" w14:textId="77777777" w:rsidR="002117E6" w:rsidRPr="00E84421" w:rsidRDefault="002117E6" w:rsidP="002117E6"/>
    <w:p w14:paraId="0EAAFA38" w14:textId="7C87A04B" w:rsidR="002117E6" w:rsidRDefault="002117E6" w:rsidP="002117E6">
      <w:pPr>
        <w:pStyle w:val="Heading2"/>
        <w:contextualSpacing w:val="0"/>
      </w:pPr>
      <w:r>
        <w:t xml:space="preserve">System Architect/Senior Full Stack Developer, </w:t>
      </w:r>
      <w:proofErr w:type="spellStart"/>
      <w:r>
        <w:t>Techgenies</w:t>
      </w:r>
      <w:proofErr w:type="spellEnd"/>
    </w:p>
    <w:p w14:paraId="504DF4E9" w14:textId="1441856D" w:rsidR="002117E6" w:rsidRPr="0019177C" w:rsidRDefault="002117E6" w:rsidP="002117E6">
      <w:pPr>
        <w:pStyle w:val="Heading3"/>
        <w:spacing w:before="0" w:after="0"/>
        <w:contextualSpacing w:val="0"/>
        <w:rPr>
          <w:i/>
        </w:rPr>
      </w:pPr>
      <w:r>
        <w:t>Beirut — April 2018-Present</w:t>
      </w:r>
    </w:p>
    <w:p w14:paraId="59B95BD2" w14:textId="77777777" w:rsidR="002117E6" w:rsidRDefault="002117E6" w:rsidP="002117E6">
      <w:pPr>
        <w:contextualSpacing w:val="0"/>
      </w:pPr>
    </w:p>
    <w:p w14:paraId="37046493" w14:textId="4D6303AA" w:rsidR="002117E6" w:rsidRDefault="002117E6" w:rsidP="002117E6">
      <w:pPr>
        <w:contextualSpacing w:val="0"/>
      </w:pPr>
      <w:r>
        <w:t xml:space="preserve"> </w:t>
      </w:r>
      <w:proofErr w:type="spellStart"/>
      <w:r w:rsidR="00B20200">
        <w:t>T</w:t>
      </w:r>
      <w:r>
        <w:t>echgenies</w:t>
      </w:r>
      <w:proofErr w:type="spellEnd"/>
      <w:r w:rsidR="00B20200">
        <w:t xml:space="preserve"> provides custom business tailored solutions to multinational corporations, they are also the creators of </w:t>
      </w:r>
      <w:r w:rsidR="00EC2F33">
        <w:t>TrenData</w:t>
      </w:r>
      <w:r w:rsidR="00B20200">
        <w:t xml:space="preserve"> a leading analytics HR software application. </w:t>
      </w:r>
    </w:p>
    <w:p w14:paraId="3E933AB6" w14:textId="77777777" w:rsidR="002117E6" w:rsidRDefault="002117E6" w:rsidP="002117E6">
      <w:pPr>
        <w:contextualSpacing w:val="0"/>
      </w:pPr>
    </w:p>
    <w:p w14:paraId="314033C1" w14:textId="77777777" w:rsidR="002117E6" w:rsidRDefault="002117E6" w:rsidP="002117E6">
      <w:pPr>
        <w:pStyle w:val="Heading4"/>
        <w:spacing w:before="240"/>
        <w:contextualSpacing w:val="0"/>
      </w:pPr>
      <w:r>
        <w:t>Responsibilities</w:t>
      </w:r>
    </w:p>
    <w:p w14:paraId="070E5293" w14:textId="77777777" w:rsidR="002117E6" w:rsidRPr="00725B1C" w:rsidRDefault="002117E6" w:rsidP="002117E6"/>
    <w:p w14:paraId="4B82949D" w14:textId="608D67C0" w:rsidR="002117E6" w:rsidRDefault="00B20200" w:rsidP="002117E6">
      <w:pPr>
        <w:numPr>
          <w:ilvl w:val="0"/>
          <w:numId w:val="1"/>
        </w:numPr>
        <w:ind w:hanging="359"/>
      </w:pPr>
      <w:proofErr w:type="spellStart"/>
      <w:r>
        <w:t>TeamLead</w:t>
      </w:r>
      <w:proofErr w:type="spellEnd"/>
      <w:r>
        <w:t xml:space="preserve">: Supervising 3-5 developers. Ensuring code quality and deliverability. Interact with Clients, BA’s and QA’s coordinate smooth delivery. </w:t>
      </w:r>
    </w:p>
    <w:p w14:paraId="6A63FD12" w14:textId="6CBC6FB3" w:rsidR="00B20200" w:rsidRDefault="00B20200" w:rsidP="002117E6">
      <w:pPr>
        <w:numPr>
          <w:ilvl w:val="0"/>
          <w:numId w:val="1"/>
        </w:numPr>
        <w:ind w:hanging="359"/>
      </w:pPr>
      <w:r>
        <w:t xml:space="preserve">Senior Full Stack developer: Implement best strategy algorithms for using </w:t>
      </w:r>
      <w:r w:rsidR="00EC2F33">
        <w:t>A</w:t>
      </w:r>
      <w:r>
        <w:t>ngularJS</w:t>
      </w:r>
      <w:r w:rsidR="00EC2F33">
        <w:t xml:space="preserve"> and Angular8</w:t>
      </w:r>
      <w:r>
        <w:t xml:space="preserve"> for frontend and NodeJS for backend </w:t>
      </w:r>
    </w:p>
    <w:p w14:paraId="4FC34F00" w14:textId="27F87DD8" w:rsidR="00B20200" w:rsidRDefault="00B20200" w:rsidP="002117E6">
      <w:pPr>
        <w:numPr>
          <w:ilvl w:val="0"/>
          <w:numId w:val="1"/>
        </w:numPr>
        <w:ind w:hanging="359"/>
      </w:pPr>
      <w:r>
        <w:t>System Architect: Design best strategy/approach to deliver the requirements and recommending bes</w:t>
      </w:r>
      <w:r w:rsidR="004C0110">
        <w:t xml:space="preserve">t tools and development practices. Estimate project deadlines and plan development flow with time allocation. </w:t>
      </w:r>
      <w:r>
        <w:t xml:space="preserve">    </w:t>
      </w:r>
    </w:p>
    <w:p w14:paraId="33D0A805" w14:textId="080EF44B" w:rsidR="00E84421" w:rsidRDefault="00E84421" w:rsidP="00B20200">
      <w:pPr>
        <w:ind w:left="0"/>
      </w:pPr>
    </w:p>
    <w:p w14:paraId="40BE9732" w14:textId="6ABB2A9C" w:rsidR="002117E6" w:rsidRDefault="002117E6" w:rsidP="00E84421"/>
    <w:p w14:paraId="295E8D85" w14:textId="391BA660" w:rsidR="002117E6" w:rsidRDefault="002117E6" w:rsidP="00E84421"/>
    <w:p w14:paraId="74CA8278" w14:textId="17FC2E62" w:rsidR="00D963F3" w:rsidRDefault="00D963F3" w:rsidP="00E84421"/>
    <w:p w14:paraId="408C1196" w14:textId="588B72DE" w:rsidR="00D963F3" w:rsidRDefault="00D963F3" w:rsidP="00E84421"/>
    <w:p w14:paraId="78C2A482" w14:textId="5E2E04B6" w:rsidR="00D963F3" w:rsidRDefault="00D963F3" w:rsidP="00E84421"/>
    <w:p w14:paraId="2677B321" w14:textId="591FB9E0" w:rsidR="00D963F3" w:rsidRDefault="00D963F3" w:rsidP="00E84421"/>
    <w:p w14:paraId="312AABC1" w14:textId="4D0BDBBC" w:rsidR="00D963F3" w:rsidRDefault="00D963F3" w:rsidP="00E84421"/>
    <w:p w14:paraId="5AF9A638" w14:textId="366A93E7" w:rsidR="00D963F3" w:rsidRDefault="00D963F3" w:rsidP="00E84421"/>
    <w:p w14:paraId="31B8CB6D" w14:textId="1960EB84" w:rsidR="00D963F3" w:rsidRDefault="00D963F3" w:rsidP="00E84421"/>
    <w:p w14:paraId="3637F567" w14:textId="1BCE5114" w:rsidR="00D963F3" w:rsidRDefault="00D963F3" w:rsidP="00E84421"/>
    <w:p w14:paraId="55092BE1" w14:textId="77777777" w:rsidR="00D963F3" w:rsidRPr="00E84421" w:rsidRDefault="00D963F3" w:rsidP="00E84421"/>
    <w:p w14:paraId="168F150B" w14:textId="682CEBF6" w:rsidR="0012260C" w:rsidRDefault="00AA4EA1" w:rsidP="0012260C">
      <w:pPr>
        <w:pStyle w:val="Heading2"/>
        <w:contextualSpacing w:val="0"/>
      </w:pPr>
      <w:r>
        <w:t>Project Manager</w:t>
      </w:r>
      <w:r w:rsidR="006C4CC9">
        <w:t>/Senior Full Stack Developer</w:t>
      </w:r>
      <w:r w:rsidR="0012260C">
        <w:t xml:space="preserve">, </w:t>
      </w:r>
      <w:proofErr w:type="spellStart"/>
      <w:r w:rsidR="00AD737D">
        <w:t>CorsairCMS</w:t>
      </w:r>
      <w:proofErr w:type="spellEnd"/>
    </w:p>
    <w:p w14:paraId="129FBA8C" w14:textId="06971FE3" w:rsidR="00636435" w:rsidRPr="0019177C" w:rsidRDefault="00B44CA6" w:rsidP="00071218">
      <w:pPr>
        <w:pStyle w:val="Heading3"/>
        <w:spacing w:before="0" w:after="0"/>
        <w:contextualSpacing w:val="0"/>
        <w:rPr>
          <w:i/>
        </w:rPr>
      </w:pPr>
      <w:proofErr w:type="spellStart"/>
      <w:r>
        <w:t>Mansoureih</w:t>
      </w:r>
      <w:proofErr w:type="spellEnd"/>
      <w:r w:rsidR="0012260C">
        <w:t xml:space="preserve"> — </w:t>
      </w:r>
      <w:r w:rsidR="00032A23">
        <w:t>July</w:t>
      </w:r>
      <w:r w:rsidR="0012260C">
        <w:t xml:space="preserve"> 201</w:t>
      </w:r>
      <w:r w:rsidR="00AD737D">
        <w:t>6</w:t>
      </w:r>
      <w:r w:rsidR="0012260C">
        <w:t>-</w:t>
      </w:r>
      <w:r w:rsidR="00071218">
        <w:t>March 2018</w:t>
      </w:r>
      <w:r w:rsidR="00636435">
        <w:t xml:space="preserve"> </w:t>
      </w:r>
      <w:r w:rsidR="0019177C">
        <w:t xml:space="preserve"> </w:t>
      </w:r>
    </w:p>
    <w:p w14:paraId="67CFFEF0" w14:textId="77777777" w:rsidR="00AD737D" w:rsidRDefault="00AD737D" w:rsidP="0012260C">
      <w:pPr>
        <w:contextualSpacing w:val="0"/>
      </w:pPr>
    </w:p>
    <w:p w14:paraId="65696C0E" w14:textId="6931EECF" w:rsidR="0012260C" w:rsidRDefault="00D80054" w:rsidP="0012260C">
      <w:pPr>
        <w:contextualSpacing w:val="0"/>
      </w:pPr>
      <w:r>
        <w:t xml:space="preserve"> </w:t>
      </w:r>
      <w:proofErr w:type="spellStart"/>
      <w:r w:rsidR="000D2154">
        <w:t>Corsai</w:t>
      </w:r>
      <w:r w:rsidR="00CC15B8">
        <w:t>r</w:t>
      </w:r>
      <w:r w:rsidR="000D2154">
        <w:t>Cms</w:t>
      </w:r>
      <w:proofErr w:type="spellEnd"/>
      <w:r w:rsidR="000D2154">
        <w:t xml:space="preserve"> are the builders of open-source platform SOAJS, </w:t>
      </w:r>
      <w:r w:rsidR="0005540C">
        <w:t>for API management. They build advanced</w:t>
      </w:r>
      <w:r w:rsidR="00FF5DC2">
        <w:t xml:space="preserve"> API-driven</w:t>
      </w:r>
      <w:r w:rsidR="0005540C">
        <w:t xml:space="preserve"> solutions </w:t>
      </w:r>
      <w:r w:rsidR="00FF5DC2">
        <w:t xml:space="preserve">based on SOAJS platform and using MEAN </w:t>
      </w:r>
      <w:r w:rsidR="00A83D7F">
        <w:t xml:space="preserve">stack </w:t>
      </w:r>
      <w:r w:rsidR="00FF5DC2">
        <w:t>technology.</w:t>
      </w:r>
      <w:r w:rsidR="0005540C">
        <w:t xml:space="preserve"> </w:t>
      </w:r>
    </w:p>
    <w:p w14:paraId="70B9FFFF" w14:textId="77777777" w:rsidR="00636435" w:rsidRDefault="00636435" w:rsidP="0012260C">
      <w:pPr>
        <w:contextualSpacing w:val="0"/>
      </w:pPr>
    </w:p>
    <w:p w14:paraId="1FCD64FC" w14:textId="26CA1364" w:rsidR="00B54212" w:rsidRDefault="0009137F" w:rsidP="00334B24">
      <w:pPr>
        <w:pStyle w:val="Heading4"/>
        <w:spacing w:before="240"/>
        <w:contextualSpacing w:val="0"/>
      </w:pPr>
      <w:r>
        <w:t>Responsibilities</w:t>
      </w:r>
    </w:p>
    <w:p w14:paraId="5A335B86" w14:textId="77777777" w:rsidR="00725B1C" w:rsidRPr="00725B1C" w:rsidRDefault="00725B1C" w:rsidP="00725B1C"/>
    <w:p w14:paraId="25A7E865" w14:textId="05B7B765" w:rsidR="00B54212" w:rsidRDefault="007B2547" w:rsidP="00B54212">
      <w:pPr>
        <w:numPr>
          <w:ilvl w:val="0"/>
          <w:numId w:val="1"/>
        </w:numPr>
        <w:ind w:hanging="359"/>
      </w:pPr>
      <w:r>
        <w:t>Administrate Project’s</w:t>
      </w:r>
      <w:r w:rsidR="00B54212">
        <w:t xml:space="preserve"> workflow, time estimation, and assure meeting deadlines.</w:t>
      </w:r>
    </w:p>
    <w:p w14:paraId="21613880" w14:textId="2FFD9B48" w:rsidR="00B54212" w:rsidRDefault="00B54212" w:rsidP="00B54212">
      <w:pPr>
        <w:numPr>
          <w:ilvl w:val="0"/>
          <w:numId w:val="1"/>
        </w:numPr>
        <w:ind w:hanging="359"/>
      </w:pPr>
      <w:r>
        <w:t>Handle a team of four personnel</w:t>
      </w:r>
      <w:r w:rsidR="00946DF5">
        <w:t xml:space="preserve"> plus mentoring interns/new employees</w:t>
      </w:r>
      <w:r>
        <w:t>.</w:t>
      </w:r>
    </w:p>
    <w:p w14:paraId="29C137BB" w14:textId="3C8D4478" w:rsidR="00B54212" w:rsidRDefault="007B2547" w:rsidP="00B54212">
      <w:pPr>
        <w:numPr>
          <w:ilvl w:val="0"/>
          <w:numId w:val="1"/>
        </w:numPr>
        <w:ind w:hanging="359"/>
      </w:pPr>
      <w:r>
        <w:t>Allocate resources as best fit for the project</w:t>
      </w:r>
      <w:r w:rsidR="00B54212">
        <w:t>.</w:t>
      </w:r>
    </w:p>
    <w:p w14:paraId="680EF887" w14:textId="7474E792" w:rsidR="00B54212" w:rsidRDefault="00BA6D72" w:rsidP="00B54212">
      <w:pPr>
        <w:numPr>
          <w:ilvl w:val="0"/>
          <w:numId w:val="1"/>
        </w:numPr>
        <w:ind w:hanging="359"/>
      </w:pPr>
      <w:r>
        <w:t xml:space="preserve">Team </w:t>
      </w:r>
      <w:r w:rsidR="00063F84">
        <w:t>follow-up</w:t>
      </w:r>
      <w:r>
        <w:t xml:space="preserve"> and Daily </w:t>
      </w:r>
      <w:r w:rsidR="00032A23">
        <w:t>scrums (</w:t>
      </w:r>
      <w:r w:rsidR="00CA2CCE">
        <w:t>Scrum Master)</w:t>
      </w:r>
      <w:r>
        <w:t>.</w:t>
      </w:r>
    </w:p>
    <w:p w14:paraId="56BD416F" w14:textId="79A9EB80" w:rsidR="00F6242C" w:rsidRDefault="00F6242C" w:rsidP="0009137F">
      <w:pPr>
        <w:numPr>
          <w:ilvl w:val="0"/>
          <w:numId w:val="1"/>
        </w:numPr>
        <w:ind w:hanging="359"/>
      </w:pPr>
      <w:r>
        <w:t>Organize daily huddle with offshore client.</w:t>
      </w:r>
    </w:p>
    <w:p w14:paraId="101F98E2" w14:textId="1CEB592C" w:rsidR="00CC5412" w:rsidRDefault="00BF1D0B" w:rsidP="0009137F">
      <w:pPr>
        <w:numPr>
          <w:ilvl w:val="0"/>
          <w:numId w:val="1"/>
        </w:numPr>
        <w:ind w:hanging="359"/>
      </w:pPr>
      <w:r>
        <w:t>Weekly reports on project progress or impediments if any.</w:t>
      </w:r>
    </w:p>
    <w:p w14:paraId="63853E86" w14:textId="0680F5F8" w:rsidR="00063F84" w:rsidRDefault="00063F84" w:rsidP="0009137F">
      <w:pPr>
        <w:numPr>
          <w:ilvl w:val="0"/>
          <w:numId w:val="1"/>
        </w:numPr>
        <w:ind w:hanging="359"/>
      </w:pPr>
      <w:r>
        <w:t xml:space="preserve">Evaluate </w:t>
      </w:r>
      <w:r w:rsidR="005E3164">
        <w:t>and track employee performance.</w:t>
      </w:r>
    </w:p>
    <w:p w14:paraId="380C19FA" w14:textId="42712D27" w:rsidR="0060629C" w:rsidRDefault="0060629C" w:rsidP="00CA2CCE">
      <w:pPr>
        <w:numPr>
          <w:ilvl w:val="0"/>
          <w:numId w:val="1"/>
        </w:numPr>
        <w:ind w:hanging="359"/>
      </w:pPr>
      <w:r>
        <w:t>Innovate probable solutions for the development phase</w:t>
      </w:r>
    </w:p>
    <w:p w14:paraId="5B271F1F" w14:textId="105A6736" w:rsidR="00E84421" w:rsidRDefault="006B1902" w:rsidP="00E84421">
      <w:pPr>
        <w:numPr>
          <w:ilvl w:val="0"/>
          <w:numId w:val="1"/>
        </w:numPr>
        <w:ind w:hanging="359"/>
      </w:pPr>
      <w:r>
        <w:t xml:space="preserve">Write test cases using </w:t>
      </w:r>
      <w:r w:rsidR="00032A23">
        <w:t>JavaScript’s</w:t>
      </w:r>
      <w:r>
        <w:t>’ Mocha to ensure 100% coverage of the code.</w:t>
      </w:r>
      <w:r w:rsidR="00E84421" w:rsidRPr="00E84421">
        <w:t xml:space="preserve"> </w:t>
      </w:r>
    </w:p>
    <w:p w14:paraId="06E1DFDA" w14:textId="77777777" w:rsidR="00E84421" w:rsidRDefault="00E84421" w:rsidP="00E84421">
      <w:pPr>
        <w:numPr>
          <w:ilvl w:val="0"/>
          <w:numId w:val="1"/>
        </w:numPr>
        <w:ind w:hanging="359"/>
      </w:pPr>
      <w:r>
        <w:t>Develop rules and strategies for a business search engine.</w:t>
      </w:r>
    </w:p>
    <w:p w14:paraId="22555DC7" w14:textId="77777777" w:rsidR="00E84421" w:rsidRDefault="00E84421" w:rsidP="00E84421">
      <w:pPr>
        <w:numPr>
          <w:ilvl w:val="0"/>
          <w:numId w:val="1"/>
        </w:numPr>
        <w:ind w:hanging="359"/>
      </w:pPr>
      <w:r>
        <w:t>Develop API solutions for an online store.</w:t>
      </w:r>
    </w:p>
    <w:p w14:paraId="3FFB5BE2" w14:textId="77777777" w:rsidR="00E84421" w:rsidRDefault="00E84421" w:rsidP="00E84421">
      <w:pPr>
        <w:numPr>
          <w:ilvl w:val="0"/>
          <w:numId w:val="1"/>
        </w:numPr>
        <w:ind w:hanging="359"/>
      </w:pPr>
      <w:r>
        <w:t>Integrate swagger into current active solutions.</w:t>
      </w:r>
    </w:p>
    <w:p w14:paraId="2900B69C" w14:textId="29FDED76" w:rsidR="00E84421" w:rsidRDefault="00E84421" w:rsidP="00E84421">
      <w:pPr>
        <w:numPr>
          <w:ilvl w:val="0"/>
          <w:numId w:val="1"/>
        </w:numPr>
        <w:ind w:hanging="359"/>
      </w:pPr>
      <w:r>
        <w:t xml:space="preserve">Develop business logic for node.js </w:t>
      </w:r>
      <w:r w:rsidR="00D963F3">
        <w:t>API</w:t>
      </w:r>
      <w:r>
        <w:t>’s built on top of SOAJS</w:t>
      </w:r>
    </w:p>
    <w:p w14:paraId="1F6CABAE" w14:textId="76459FE0" w:rsidR="006B1902" w:rsidRDefault="00E84421" w:rsidP="00E84421">
      <w:pPr>
        <w:numPr>
          <w:ilvl w:val="0"/>
          <w:numId w:val="1"/>
        </w:numPr>
        <w:ind w:hanging="359"/>
      </w:pPr>
      <w:r>
        <w:t>Provide UI based on AngularJ</w:t>
      </w:r>
      <w:r w:rsidR="00D963F3">
        <w:t>S</w:t>
      </w:r>
      <w:r>
        <w:t>.</w:t>
      </w:r>
    </w:p>
    <w:p w14:paraId="154770AB" w14:textId="77777777" w:rsidR="00636435" w:rsidRDefault="00636435" w:rsidP="00334B24">
      <w:pPr>
        <w:pStyle w:val="Heading4"/>
        <w:spacing w:before="240"/>
        <w:contextualSpacing w:val="0"/>
      </w:pPr>
    </w:p>
    <w:p w14:paraId="3DA34675" w14:textId="77777777" w:rsidR="0097102D" w:rsidRPr="0097102D" w:rsidRDefault="0097102D" w:rsidP="0097102D"/>
    <w:p w14:paraId="098C87C0" w14:textId="77777777" w:rsidR="00E1615D" w:rsidRPr="00E1615D" w:rsidRDefault="00E1615D" w:rsidP="00E1615D"/>
    <w:p w14:paraId="290F9997" w14:textId="5B018335" w:rsidR="00334B24" w:rsidRDefault="00334B24" w:rsidP="00725B1C">
      <w:pPr>
        <w:pStyle w:val="Heading4"/>
        <w:spacing w:before="240"/>
        <w:contextualSpacing w:val="0"/>
      </w:pPr>
      <w:r>
        <w:t>Accomplishments</w:t>
      </w:r>
    </w:p>
    <w:p w14:paraId="641379C5" w14:textId="77777777" w:rsidR="00725B1C" w:rsidRPr="00725B1C" w:rsidRDefault="00725B1C" w:rsidP="00725B1C"/>
    <w:p w14:paraId="1EDD2512" w14:textId="431F88D3" w:rsidR="00334B24" w:rsidRDefault="00EC2F33" w:rsidP="00334B24">
      <w:pPr>
        <w:numPr>
          <w:ilvl w:val="0"/>
          <w:numId w:val="1"/>
        </w:numPr>
        <w:ind w:hanging="359"/>
      </w:pPr>
      <w:r>
        <w:t>“</w:t>
      </w:r>
      <w:r w:rsidR="00334B24">
        <w:t xml:space="preserve">411 search </w:t>
      </w:r>
      <w:r w:rsidR="00D963F3">
        <w:t>engine</w:t>
      </w:r>
      <w:r>
        <w:t>”</w:t>
      </w:r>
      <w:r w:rsidR="00334B24">
        <w:t>.</w:t>
      </w:r>
    </w:p>
    <w:p w14:paraId="24E3D55E" w14:textId="3C60A11F" w:rsidR="00334B24" w:rsidRDefault="00334B24" w:rsidP="00334B24">
      <w:pPr>
        <w:numPr>
          <w:ilvl w:val="0"/>
          <w:numId w:val="1"/>
        </w:numPr>
        <w:ind w:hanging="359"/>
      </w:pPr>
      <w:r>
        <w:t xml:space="preserve">Data </w:t>
      </w:r>
      <w:r w:rsidR="00D963F3">
        <w:t>as</w:t>
      </w:r>
      <w:r>
        <w:t xml:space="preserve"> A Service (DAAS) framework.</w:t>
      </w:r>
    </w:p>
    <w:p w14:paraId="594B3A57" w14:textId="7C8BD47F" w:rsidR="00334B24" w:rsidRDefault="007B79EB" w:rsidP="00334B24">
      <w:pPr>
        <w:numPr>
          <w:ilvl w:val="0"/>
          <w:numId w:val="1"/>
        </w:numPr>
        <w:ind w:hanging="359"/>
      </w:pPr>
      <w:r>
        <w:t xml:space="preserve">Backend Bridge of </w:t>
      </w:r>
      <w:proofErr w:type="spellStart"/>
      <w:r w:rsidR="00334B24">
        <w:t>YPStore</w:t>
      </w:r>
      <w:proofErr w:type="spellEnd"/>
      <w:r>
        <w:t>.</w:t>
      </w:r>
      <w:r w:rsidR="00334B24">
        <w:t xml:space="preserve"> </w:t>
      </w:r>
    </w:p>
    <w:p w14:paraId="6F408127" w14:textId="5BE538BE" w:rsidR="00E1615D" w:rsidRDefault="00E1615D" w:rsidP="00334B24">
      <w:pPr>
        <w:ind w:left="0"/>
      </w:pPr>
    </w:p>
    <w:p w14:paraId="03BEC158" w14:textId="480C0B29" w:rsidR="00D963F3" w:rsidRDefault="00D963F3" w:rsidP="00334B24">
      <w:pPr>
        <w:ind w:left="0"/>
      </w:pPr>
    </w:p>
    <w:p w14:paraId="1114F498" w14:textId="6BF836BE" w:rsidR="00D963F3" w:rsidRDefault="00D963F3" w:rsidP="00334B24">
      <w:pPr>
        <w:ind w:left="0"/>
      </w:pPr>
    </w:p>
    <w:p w14:paraId="2C591AD3" w14:textId="7166D79B" w:rsidR="00D963F3" w:rsidRDefault="00D963F3" w:rsidP="00334B24">
      <w:pPr>
        <w:ind w:left="0"/>
      </w:pPr>
    </w:p>
    <w:p w14:paraId="116A560A" w14:textId="37737382" w:rsidR="00D963F3" w:rsidRDefault="00D963F3" w:rsidP="00334B24">
      <w:pPr>
        <w:ind w:left="0"/>
      </w:pPr>
    </w:p>
    <w:p w14:paraId="63230CB4" w14:textId="52AB445C" w:rsidR="00D963F3" w:rsidRDefault="00D963F3" w:rsidP="00334B24">
      <w:pPr>
        <w:ind w:left="0"/>
      </w:pPr>
    </w:p>
    <w:p w14:paraId="0F6A57A4" w14:textId="7DB0D65D" w:rsidR="00D963F3" w:rsidRDefault="00D963F3" w:rsidP="00334B24">
      <w:pPr>
        <w:ind w:left="0"/>
      </w:pPr>
    </w:p>
    <w:p w14:paraId="041C98F0" w14:textId="5823D912" w:rsidR="00D963F3" w:rsidRDefault="00D963F3" w:rsidP="00334B24">
      <w:pPr>
        <w:ind w:left="0"/>
      </w:pPr>
    </w:p>
    <w:p w14:paraId="724B75FB" w14:textId="53FA1458" w:rsidR="00D963F3" w:rsidRDefault="00D963F3" w:rsidP="00334B24">
      <w:pPr>
        <w:ind w:left="0"/>
      </w:pPr>
    </w:p>
    <w:p w14:paraId="3BEB5F0B" w14:textId="4FA9F220" w:rsidR="00D963F3" w:rsidRDefault="00D963F3" w:rsidP="00334B24">
      <w:pPr>
        <w:ind w:left="0"/>
      </w:pPr>
    </w:p>
    <w:p w14:paraId="45BA9A41" w14:textId="22BC8748" w:rsidR="00D963F3" w:rsidRDefault="00D963F3" w:rsidP="00334B24">
      <w:pPr>
        <w:ind w:left="0"/>
      </w:pPr>
    </w:p>
    <w:p w14:paraId="359E9C90" w14:textId="77777777" w:rsidR="00D963F3" w:rsidRPr="00925C50" w:rsidRDefault="00D963F3" w:rsidP="00334B24">
      <w:pPr>
        <w:ind w:left="0"/>
      </w:pPr>
    </w:p>
    <w:p w14:paraId="31C0F81D" w14:textId="77777777" w:rsidR="0012260C" w:rsidRDefault="0012260C" w:rsidP="0012260C">
      <w:pPr>
        <w:pStyle w:val="Heading2"/>
        <w:contextualSpacing w:val="0"/>
      </w:pPr>
      <w:r>
        <w:t xml:space="preserve">Team Leader, </w:t>
      </w:r>
      <w:proofErr w:type="spellStart"/>
      <w:r>
        <w:t>Qualizone</w:t>
      </w:r>
      <w:proofErr w:type="spellEnd"/>
      <w:r>
        <w:t xml:space="preserve"> SARL</w:t>
      </w:r>
    </w:p>
    <w:p w14:paraId="52FB3D56" w14:textId="77777777" w:rsidR="0012260C" w:rsidRDefault="0012260C" w:rsidP="0012260C">
      <w:pPr>
        <w:pStyle w:val="Heading3"/>
        <w:spacing w:before="0" w:after="0"/>
        <w:contextualSpacing w:val="0"/>
      </w:pPr>
      <w:r>
        <w:t>Beirut — May 2013-June 2016</w:t>
      </w:r>
    </w:p>
    <w:p w14:paraId="0B6CED0E" w14:textId="77777777" w:rsidR="0012260C" w:rsidRPr="00235673" w:rsidRDefault="002E23B6" w:rsidP="0012260C">
      <w:pPr>
        <w:rPr>
          <w:color w:val="BFBFBF" w:themeColor="background1" w:themeShade="BF"/>
        </w:rPr>
      </w:pPr>
      <w:hyperlink r:id="rId8" w:history="1">
        <w:r w:rsidR="0012260C" w:rsidRPr="00235673">
          <w:rPr>
            <w:rStyle w:val="Hyperlink"/>
            <w:color w:val="BFBFBF" w:themeColor="background1" w:themeShade="BF"/>
          </w:rPr>
          <w:t>www.qualizone-lb.com</w:t>
        </w:r>
      </w:hyperlink>
      <w:r w:rsidR="0012260C" w:rsidRPr="00235673">
        <w:rPr>
          <w:color w:val="BFBFBF" w:themeColor="background1" w:themeShade="BF"/>
        </w:rPr>
        <w:t xml:space="preserve"> </w:t>
      </w:r>
    </w:p>
    <w:p w14:paraId="6CCED945" w14:textId="77777777" w:rsidR="0012260C" w:rsidRDefault="0012260C" w:rsidP="0012260C">
      <w:pPr>
        <w:contextualSpacing w:val="0"/>
      </w:pPr>
    </w:p>
    <w:p w14:paraId="56722C31" w14:textId="77777777" w:rsidR="0012260C" w:rsidRDefault="0012260C" w:rsidP="0012260C">
      <w:pPr>
        <w:contextualSpacing w:val="0"/>
      </w:pPr>
      <w:proofErr w:type="spellStart"/>
      <w:r>
        <w:t>Qualizone</w:t>
      </w:r>
      <w:proofErr w:type="spellEnd"/>
      <w:r>
        <w:t xml:space="preserve"> is a quality consultant company known in the fields of health care and education, it have a Research and development department and provide software solutions and web applications mainly in the mentioned domains. I am currently the lead developer and a team leader of a small team (up to six developers). </w:t>
      </w:r>
    </w:p>
    <w:p w14:paraId="75164504" w14:textId="77777777" w:rsidR="00300B38" w:rsidRDefault="00300B38" w:rsidP="00925C50">
      <w:pPr>
        <w:pStyle w:val="Heading1"/>
        <w:spacing w:before="200"/>
        <w:ind w:left="0"/>
        <w:contextualSpacing w:val="0"/>
      </w:pPr>
    </w:p>
    <w:p w14:paraId="726295E6" w14:textId="77777777" w:rsidR="00300B38" w:rsidRDefault="00300B38" w:rsidP="00300B38">
      <w:pPr>
        <w:pStyle w:val="Heading4"/>
        <w:spacing w:before="240"/>
        <w:contextualSpacing w:val="0"/>
      </w:pPr>
      <w:r>
        <w:t>Responsibilities</w:t>
      </w:r>
    </w:p>
    <w:p w14:paraId="4B1D84AD" w14:textId="77777777" w:rsidR="00300B38" w:rsidRDefault="00300B38" w:rsidP="00300B38">
      <w:pPr>
        <w:numPr>
          <w:ilvl w:val="0"/>
          <w:numId w:val="1"/>
        </w:numPr>
        <w:ind w:hanging="359"/>
      </w:pPr>
      <w:r w:rsidRPr="00A611CA">
        <w:t>Establish client communication and get client requests/feedback</w:t>
      </w:r>
    </w:p>
    <w:p w14:paraId="4677BEE2" w14:textId="77777777" w:rsidR="00300B38" w:rsidRDefault="00300B38" w:rsidP="00300B38">
      <w:pPr>
        <w:numPr>
          <w:ilvl w:val="0"/>
          <w:numId w:val="1"/>
        </w:numPr>
        <w:ind w:hanging="359"/>
      </w:pPr>
      <w:r w:rsidRPr="006F5195">
        <w:t>Provide full scale analysis of specifications and requirements</w:t>
      </w:r>
    </w:p>
    <w:p w14:paraId="7AE2BC5D" w14:textId="77777777" w:rsidR="00300B38" w:rsidRDefault="00300B38" w:rsidP="00300B38">
      <w:pPr>
        <w:numPr>
          <w:ilvl w:val="0"/>
          <w:numId w:val="1"/>
        </w:numPr>
        <w:ind w:hanging="359"/>
      </w:pPr>
      <w:r>
        <w:t>Allocate company resources to establish efficient productivity</w:t>
      </w:r>
    </w:p>
    <w:p w14:paraId="67613AF0" w14:textId="77777777" w:rsidR="00300B38" w:rsidRDefault="00300B38" w:rsidP="00300B38">
      <w:pPr>
        <w:numPr>
          <w:ilvl w:val="0"/>
          <w:numId w:val="1"/>
        </w:numPr>
        <w:ind w:hanging="359"/>
      </w:pPr>
      <w:r>
        <w:t>Develop web applications and solutions based on customer needs.</w:t>
      </w:r>
    </w:p>
    <w:p w14:paraId="181EEC78" w14:textId="77777777" w:rsidR="00300B38" w:rsidRDefault="00300B38" w:rsidP="00300B38">
      <w:pPr>
        <w:numPr>
          <w:ilvl w:val="0"/>
          <w:numId w:val="1"/>
        </w:numPr>
        <w:ind w:hanging="359"/>
      </w:pPr>
      <w:r>
        <w:t>Supervise colleagues and revise their work to ensure productivity and code reusability and assure the product stability</w:t>
      </w:r>
    </w:p>
    <w:p w14:paraId="756284EB" w14:textId="77777777" w:rsidR="00300B38" w:rsidRDefault="00300B38" w:rsidP="00300B38">
      <w:pPr>
        <w:numPr>
          <w:ilvl w:val="0"/>
          <w:numId w:val="1"/>
        </w:numPr>
        <w:ind w:hanging="359"/>
      </w:pPr>
      <w:r>
        <w:t>Customer support</w:t>
      </w:r>
    </w:p>
    <w:p w14:paraId="5F921698" w14:textId="77777777" w:rsidR="00300B38" w:rsidRDefault="00300B38" w:rsidP="00300B38">
      <w:pPr>
        <w:numPr>
          <w:ilvl w:val="0"/>
          <w:numId w:val="1"/>
        </w:numPr>
        <w:ind w:hanging="359"/>
        <w:contextualSpacing w:val="0"/>
      </w:pPr>
      <w:r>
        <w:t>Bug fixing and tracking.</w:t>
      </w:r>
    </w:p>
    <w:p w14:paraId="02799C5D" w14:textId="77777777" w:rsidR="00300B38" w:rsidRPr="00545DE6" w:rsidRDefault="00300B38" w:rsidP="00300B38">
      <w:pPr>
        <w:contextualSpacing w:val="0"/>
      </w:pPr>
    </w:p>
    <w:p w14:paraId="0E7058C8" w14:textId="77777777" w:rsidR="00300B38" w:rsidRDefault="00300B38" w:rsidP="00300B38">
      <w:pPr>
        <w:pStyle w:val="Heading4"/>
        <w:spacing w:before="240"/>
        <w:contextualSpacing w:val="0"/>
      </w:pPr>
      <w:bookmarkStart w:id="2" w:name="h.xg8zjmwlpgcq" w:colFirst="0" w:colLast="0"/>
      <w:bookmarkEnd w:id="2"/>
      <w:r>
        <w:t>Accomplishments</w:t>
      </w:r>
    </w:p>
    <w:p w14:paraId="070A9E98" w14:textId="77777777" w:rsidR="00300B38" w:rsidRDefault="00300B38" w:rsidP="00300B38">
      <w:pPr>
        <w:numPr>
          <w:ilvl w:val="0"/>
          <w:numId w:val="1"/>
        </w:numPr>
        <w:ind w:hanging="359"/>
      </w:pPr>
      <w:proofErr w:type="spellStart"/>
      <w:r>
        <w:t>Maksab</w:t>
      </w:r>
      <w:proofErr w:type="spellEnd"/>
      <w:r>
        <w:t>(QMS): A large scale product, started as a quality management system for schools, that automates all the school processes and procedures of daily tasks, it know extended quality management to extent of HR management and a little bit of student management(over 400 automated processes and forms)</w:t>
      </w:r>
    </w:p>
    <w:p w14:paraId="3D72DE99" w14:textId="77777777" w:rsidR="004B1CCC" w:rsidRDefault="004B1CCC" w:rsidP="00300B38">
      <w:pPr>
        <w:numPr>
          <w:ilvl w:val="0"/>
          <w:numId w:val="1"/>
        </w:numPr>
        <w:ind w:hanging="359"/>
      </w:pPr>
      <w:r>
        <w:t>SIS: A current project we are working on aiming to create a full customizable Student Information System.</w:t>
      </w:r>
    </w:p>
    <w:p w14:paraId="7AD261F4" w14:textId="77777777" w:rsidR="00BA258E" w:rsidRDefault="00BA258E" w:rsidP="004D74F1">
      <w:pPr>
        <w:numPr>
          <w:ilvl w:val="0"/>
          <w:numId w:val="1"/>
        </w:numPr>
        <w:ind w:hanging="359"/>
      </w:pPr>
      <w:r>
        <w:t xml:space="preserve">UMS: </w:t>
      </w:r>
      <w:r w:rsidR="006B0F43">
        <w:t>Is</w:t>
      </w:r>
      <w:r w:rsidR="004D74F1">
        <w:t xml:space="preserve"> also a new project I helped kickoff, and now handled by separate team. It aims to create a university management system.</w:t>
      </w:r>
    </w:p>
    <w:p w14:paraId="7404CDB1" w14:textId="77777777" w:rsidR="00300B38" w:rsidRDefault="00300B38" w:rsidP="00300B38">
      <w:pPr>
        <w:numPr>
          <w:ilvl w:val="0"/>
          <w:numId w:val="1"/>
        </w:numPr>
        <w:ind w:hanging="359"/>
      </w:pPr>
      <w:r>
        <w:t>Invoice management System: small customizable application where employees can automatically generate customer quotations and send to customers via mail.</w:t>
      </w:r>
    </w:p>
    <w:p w14:paraId="7753E979" w14:textId="77777777" w:rsidR="00300B38" w:rsidRDefault="00300B38" w:rsidP="00300B38">
      <w:pPr>
        <w:numPr>
          <w:ilvl w:val="0"/>
          <w:numId w:val="1"/>
        </w:numPr>
        <w:ind w:hanging="359"/>
      </w:pPr>
      <w:r>
        <w:t xml:space="preserve">Holiday Management System: A small web application where employees can request vacations and see a calendar of holidays/requested vacations. </w:t>
      </w:r>
    </w:p>
    <w:p w14:paraId="6930AFA1" w14:textId="77777777" w:rsidR="00300B38" w:rsidRDefault="00300B38" w:rsidP="00300B38"/>
    <w:p w14:paraId="1DED397D" w14:textId="77777777" w:rsidR="00925C50" w:rsidRDefault="00925C50" w:rsidP="00300B38"/>
    <w:p w14:paraId="30C34202" w14:textId="77777777" w:rsidR="00925C50" w:rsidRDefault="00925C50" w:rsidP="00300B38"/>
    <w:p w14:paraId="7B2BE624" w14:textId="20E91E20" w:rsidR="00725B1C" w:rsidRDefault="00725B1C" w:rsidP="00CA2CCE">
      <w:pPr>
        <w:ind w:left="0"/>
      </w:pPr>
    </w:p>
    <w:p w14:paraId="2A3574FD" w14:textId="5FD5CCB3" w:rsidR="00D963F3" w:rsidRDefault="00D963F3" w:rsidP="00CA2CCE">
      <w:pPr>
        <w:ind w:left="0"/>
      </w:pPr>
    </w:p>
    <w:p w14:paraId="281AD11C" w14:textId="27D4F019" w:rsidR="00D963F3" w:rsidRDefault="00D963F3" w:rsidP="00CA2CCE">
      <w:pPr>
        <w:ind w:left="0"/>
      </w:pPr>
    </w:p>
    <w:p w14:paraId="2F0BA927" w14:textId="6D650E3D" w:rsidR="00D963F3" w:rsidRDefault="00D963F3" w:rsidP="00CA2CCE">
      <w:pPr>
        <w:ind w:left="0"/>
      </w:pPr>
    </w:p>
    <w:p w14:paraId="58E02887" w14:textId="2A7FB250" w:rsidR="00D963F3" w:rsidRDefault="00D963F3" w:rsidP="00CA2CCE">
      <w:pPr>
        <w:ind w:left="0"/>
      </w:pPr>
    </w:p>
    <w:p w14:paraId="7FE876C8" w14:textId="1421E10D" w:rsidR="00D963F3" w:rsidRDefault="00D963F3" w:rsidP="00CA2CCE">
      <w:pPr>
        <w:ind w:left="0"/>
      </w:pPr>
    </w:p>
    <w:p w14:paraId="72C37614" w14:textId="77777777" w:rsidR="00D963F3" w:rsidRDefault="00D963F3" w:rsidP="00CA2CCE">
      <w:pPr>
        <w:ind w:left="0"/>
      </w:pPr>
    </w:p>
    <w:p w14:paraId="0BCEAA41" w14:textId="77777777" w:rsidR="00300B38" w:rsidRDefault="00300B38" w:rsidP="00300B38">
      <w:pPr>
        <w:pStyle w:val="Heading2"/>
        <w:contextualSpacing w:val="0"/>
      </w:pPr>
      <w:r>
        <w:t xml:space="preserve">Senior Web Developer, </w:t>
      </w:r>
      <w:proofErr w:type="spellStart"/>
      <w:r>
        <w:t>Cleartag</w:t>
      </w:r>
      <w:proofErr w:type="spellEnd"/>
    </w:p>
    <w:p w14:paraId="12662F45" w14:textId="77777777" w:rsidR="00300B38" w:rsidRDefault="00300B38" w:rsidP="00300B38">
      <w:pPr>
        <w:pStyle w:val="Heading3"/>
        <w:spacing w:before="0" w:after="0"/>
        <w:contextualSpacing w:val="0"/>
      </w:pPr>
      <w:bookmarkStart w:id="3" w:name="h.pafewdlnmmev" w:colFirst="0" w:colLast="0"/>
      <w:bookmarkEnd w:id="3"/>
      <w:r>
        <w:t xml:space="preserve">Beirut— </w:t>
      </w:r>
      <w:r>
        <w:rPr>
          <w:rFonts w:ascii="Calibri" w:hAnsi="Calibri"/>
        </w:rPr>
        <w:t xml:space="preserve">Sep 2011 </w:t>
      </w:r>
      <w:r>
        <w:t>–April 2013</w:t>
      </w:r>
    </w:p>
    <w:p w14:paraId="7530319F" w14:textId="77777777" w:rsidR="00300B38" w:rsidRDefault="00300B38" w:rsidP="00300B38">
      <w:pPr>
        <w:contextualSpacing w:val="0"/>
      </w:pPr>
    </w:p>
    <w:p w14:paraId="54EC8C82" w14:textId="77777777" w:rsidR="00300B38" w:rsidRDefault="00300B38" w:rsidP="00300B38">
      <w:pPr>
        <w:contextualSpacing w:val="0"/>
      </w:pPr>
      <w:proofErr w:type="spellStart"/>
      <w:r>
        <w:t>Cleartag</w:t>
      </w:r>
      <w:proofErr w:type="spellEnd"/>
      <w:r>
        <w:t xml:space="preserve"> is </w:t>
      </w:r>
      <w:r w:rsidR="00C75954">
        <w:t>a well reputed digital agency, which provides</w:t>
      </w:r>
      <w:r>
        <w:t xml:space="preserve"> many innovative web-based solutions and websites for various sectors ranging from medium businesses </w:t>
      </w:r>
      <w:r w:rsidR="00C75954">
        <w:t>to worldwide</w:t>
      </w:r>
      <w:r>
        <w:t xml:space="preserve"> companies.</w:t>
      </w:r>
    </w:p>
    <w:p w14:paraId="11D738DC" w14:textId="77777777" w:rsidR="00300B38" w:rsidRDefault="00300B38" w:rsidP="00300B38">
      <w:pPr>
        <w:pStyle w:val="Heading4"/>
        <w:spacing w:before="240"/>
        <w:contextualSpacing w:val="0"/>
      </w:pPr>
      <w:r>
        <w:t>Responsibilities</w:t>
      </w:r>
    </w:p>
    <w:p w14:paraId="08AD1D67" w14:textId="77777777" w:rsidR="00300B38" w:rsidRDefault="00300B38" w:rsidP="00300B38">
      <w:pPr>
        <w:numPr>
          <w:ilvl w:val="0"/>
          <w:numId w:val="1"/>
        </w:numPr>
        <w:ind w:hanging="359"/>
      </w:pPr>
      <w:r>
        <w:t xml:space="preserve">Develop websites using strict PHP code, and using Frameworks like </w:t>
      </w:r>
      <w:proofErr w:type="spellStart"/>
      <w:r>
        <w:t>Yii</w:t>
      </w:r>
      <w:proofErr w:type="spellEnd"/>
      <w:r>
        <w:t xml:space="preserve"> framework and mt-</w:t>
      </w:r>
      <w:proofErr w:type="spellStart"/>
      <w:r>
        <w:t>webkit</w:t>
      </w:r>
      <w:proofErr w:type="spellEnd"/>
      <w:r>
        <w:t>.</w:t>
      </w:r>
    </w:p>
    <w:p w14:paraId="744DA4D9" w14:textId="77777777" w:rsidR="00300B38" w:rsidRDefault="00300B38" w:rsidP="00300B38">
      <w:pPr>
        <w:numPr>
          <w:ilvl w:val="0"/>
          <w:numId w:val="1"/>
        </w:numPr>
        <w:ind w:hanging="359"/>
      </w:pPr>
      <w:r>
        <w:t xml:space="preserve">Develop </w:t>
      </w:r>
      <w:r w:rsidR="00C75954">
        <w:t>Facebook</w:t>
      </w:r>
      <w:r>
        <w:t>/twitter applications/games</w:t>
      </w:r>
    </w:p>
    <w:p w14:paraId="61BA0E05" w14:textId="77777777" w:rsidR="00300B38" w:rsidRDefault="00300B38" w:rsidP="00300B38">
      <w:pPr>
        <w:numPr>
          <w:ilvl w:val="0"/>
          <w:numId w:val="1"/>
        </w:numPr>
        <w:ind w:hanging="359"/>
      </w:pPr>
      <w:r>
        <w:t xml:space="preserve">Develop backend interface for </w:t>
      </w:r>
      <w:r w:rsidR="00C75954">
        <w:t>multiple</w:t>
      </w:r>
      <w:r>
        <w:t xml:space="preserve"> websites and clients and some </w:t>
      </w:r>
      <w:r w:rsidR="00C75954">
        <w:t>Facebook</w:t>
      </w:r>
      <w:r>
        <w:t xml:space="preserve"> games</w:t>
      </w:r>
    </w:p>
    <w:p w14:paraId="39B8B2F4" w14:textId="77777777" w:rsidR="00300B38" w:rsidRDefault="00300B38" w:rsidP="00300B38">
      <w:pPr>
        <w:numPr>
          <w:ilvl w:val="0"/>
          <w:numId w:val="1"/>
        </w:numPr>
        <w:ind w:hanging="359"/>
      </w:pPr>
      <w:r>
        <w:t xml:space="preserve">Fix old websites and integrate new technologies </w:t>
      </w:r>
    </w:p>
    <w:p w14:paraId="7DB60C02" w14:textId="77777777" w:rsidR="00300B38" w:rsidRDefault="00300B38" w:rsidP="00300B38">
      <w:pPr>
        <w:numPr>
          <w:ilvl w:val="0"/>
          <w:numId w:val="1"/>
        </w:numPr>
        <w:ind w:hanging="359"/>
      </w:pPr>
      <w:r>
        <w:t>Customer support</w:t>
      </w:r>
    </w:p>
    <w:p w14:paraId="4BF7B2F8" w14:textId="77777777" w:rsidR="00300B38" w:rsidRDefault="00300B38" w:rsidP="00300B38">
      <w:pPr>
        <w:numPr>
          <w:ilvl w:val="0"/>
          <w:numId w:val="1"/>
        </w:numPr>
        <w:ind w:hanging="359"/>
      </w:pPr>
      <w:r>
        <w:t>Provide SEO feedback and recommendations for existing websites</w:t>
      </w:r>
    </w:p>
    <w:p w14:paraId="7899B2E0" w14:textId="77777777" w:rsidR="00300B38" w:rsidRDefault="00300B38" w:rsidP="00300B38">
      <w:pPr>
        <w:contextualSpacing w:val="0"/>
      </w:pPr>
    </w:p>
    <w:p w14:paraId="3B7032F6" w14:textId="77777777" w:rsidR="00300B38" w:rsidRDefault="00300B38" w:rsidP="00300B38">
      <w:pPr>
        <w:pStyle w:val="Heading4"/>
        <w:spacing w:before="240"/>
        <w:contextualSpacing w:val="0"/>
      </w:pPr>
      <w:bookmarkStart w:id="4" w:name="h.kg7h0dvgwq2t" w:colFirst="0" w:colLast="0"/>
      <w:bookmarkEnd w:id="4"/>
      <w:r>
        <w:t xml:space="preserve">Accomplishments </w:t>
      </w:r>
    </w:p>
    <w:p w14:paraId="5A5FDD4F" w14:textId="77777777" w:rsidR="00300B38" w:rsidRDefault="00300B38" w:rsidP="00300B38">
      <w:pPr>
        <w:numPr>
          <w:ilvl w:val="0"/>
          <w:numId w:val="1"/>
        </w:numPr>
        <w:spacing w:before="240"/>
        <w:ind w:hanging="359"/>
        <w:contextualSpacing w:val="0"/>
      </w:pPr>
      <w:r w:rsidRPr="0014780A">
        <w:t xml:space="preserve"> Many sites like: scoopcity.com, crepaway.com, abdali.jo, entrepreneurslebanon.com  and much more</w:t>
      </w:r>
    </w:p>
    <w:p w14:paraId="2ABA06A7" w14:textId="77777777" w:rsidR="00300B38" w:rsidRDefault="00300B38" w:rsidP="00300B38">
      <w:pPr>
        <w:numPr>
          <w:ilvl w:val="0"/>
          <w:numId w:val="1"/>
        </w:numPr>
        <w:ind w:hanging="359"/>
      </w:pPr>
      <w:r>
        <w:t xml:space="preserve">Facebook Games like Nissan Micra Facebook game, Novo ATM Locater, Exotica’s Tag and Win, ABC’s E-catalogue </w:t>
      </w:r>
    </w:p>
    <w:p w14:paraId="3D9DFE2C" w14:textId="77777777" w:rsidR="00300B38" w:rsidRDefault="00300B38" w:rsidP="00300B38">
      <w:pPr>
        <w:contextualSpacing w:val="0"/>
      </w:pPr>
    </w:p>
    <w:p w14:paraId="4B8EB781" w14:textId="77777777" w:rsidR="00925C50" w:rsidRDefault="00925C50" w:rsidP="00300B38">
      <w:pPr>
        <w:contextualSpacing w:val="0"/>
      </w:pPr>
      <w:bookmarkStart w:id="5" w:name="h.oftubm8tsshk" w:colFirst="0" w:colLast="0"/>
      <w:bookmarkEnd w:id="5"/>
    </w:p>
    <w:p w14:paraId="5D8C56FD" w14:textId="77777777" w:rsidR="00321424" w:rsidRDefault="00321424" w:rsidP="00300B38">
      <w:pPr>
        <w:contextualSpacing w:val="0"/>
      </w:pPr>
    </w:p>
    <w:p w14:paraId="2424CB5C" w14:textId="77777777" w:rsidR="00CA2CCE" w:rsidRDefault="00CA2CCE" w:rsidP="00CA2CCE">
      <w:pPr>
        <w:ind w:left="0"/>
      </w:pPr>
    </w:p>
    <w:p w14:paraId="329A3B39" w14:textId="77777777" w:rsidR="00CA2CCE" w:rsidRDefault="00CA2CCE" w:rsidP="00CA2CCE">
      <w:pPr>
        <w:pStyle w:val="Heading2"/>
        <w:contextualSpacing w:val="0"/>
      </w:pPr>
      <w:r>
        <w:t>Contributor in SOAJS</w:t>
      </w:r>
    </w:p>
    <w:p w14:paraId="61DED964" w14:textId="77777777" w:rsidR="00CA2CCE" w:rsidRPr="00235673" w:rsidRDefault="002E23B6" w:rsidP="00CA2CCE">
      <w:pPr>
        <w:rPr>
          <w:color w:val="BFBFBF" w:themeColor="background1" w:themeShade="BF"/>
        </w:rPr>
      </w:pPr>
      <w:hyperlink r:id="rId9" w:history="1">
        <w:r w:rsidR="00CA2CCE" w:rsidRPr="00235673">
          <w:rPr>
            <w:rStyle w:val="Hyperlink"/>
            <w:color w:val="BFBFBF" w:themeColor="background1" w:themeShade="BF"/>
          </w:rPr>
          <w:t>www.</w:t>
        </w:r>
        <w:r w:rsidR="00CA2CCE">
          <w:rPr>
            <w:rStyle w:val="Hyperlink"/>
            <w:color w:val="BFBFBF" w:themeColor="background1" w:themeShade="BF"/>
          </w:rPr>
          <w:t>soajs.org</w:t>
        </w:r>
      </w:hyperlink>
      <w:r w:rsidR="00CA2CCE">
        <w:rPr>
          <w:rStyle w:val="Hyperlink"/>
          <w:color w:val="BFBFBF" w:themeColor="background1" w:themeShade="BF"/>
        </w:rPr>
        <w:t xml:space="preserve"> </w:t>
      </w:r>
      <w:r w:rsidR="00CA2CCE" w:rsidRPr="00235673">
        <w:rPr>
          <w:color w:val="BFBFBF" w:themeColor="background1" w:themeShade="BF"/>
        </w:rPr>
        <w:t xml:space="preserve"> </w:t>
      </w:r>
    </w:p>
    <w:p w14:paraId="3D46A972" w14:textId="77777777" w:rsidR="00CA2CCE" w:rsidRDefault="00CA2CCE" w:rsidP="00CA2CCE">
      <w:pPr>
        <w:contextualSpacing w:val="0"/>
      </w:pPr>
    </w:p>
    <w:p w14:paraId="5ADF4544" w14:textId="77777777" w:rsidR="00CA2CCE" w:rsidRDefault="00CA2CCE" w:rsidP="00CA2CCE">
      <w:pPr>
        <w:contextualSpacing w:val="0"/>
      </w:pPr>
      <w:r>
        <w:t>SOAJS is an open source framework that empowers building the API layer between the product frontend (UI/UX) and backend (business logic).</w:t>
      </w:r>
    </w:p>
    <w:p w14:paraId="1AC5C4BA" w14:textId="77777777" w:rsidR="00321424" w:rsidRDefault="00321424" w:rsidP="00300B38">
      <w:pPr>
        <w:contextualSpacing w:val="0"/>
      </w:pPr>
    </w:p>
    <w:p w14:paraId="3018C95F" w14:textId="77777777" w:rsidR="00321424" w:rsidRDefault="00321424" w:rsidP="00300B38">
      <w:pPr>
        <w:contextualSpacing w:val="0"/>
      </w:pPr>
    </w:p>
    <w:p w14:paraId="41F20506" w14:textId="77777777" w:rsidR="00321424" w:rsidRDefault="00321424" w:rsidP="00300B38">
      <w:pPr>
        <w:contextualSpacing w:val="0"/>
      </w:pPr>
    </w:p>
    <w:p w14:paraId="7CB783E7" w14:textId="77777777" w:rsidR="00321424" w:rsidRDefault="00321424" w:rsidP="00300B38">
      <w:pPr>
        <w:contextualSpacing w:val="0"/>
      </w:pPr>
    </w:p>
    <w:p w14:paraId="274C351F" w14:textId="77777777" w:rsidR="00321424" w:rsidRDefault="00321424" w:rsidP="00300B38">
      <w:pPr>
        <w:contextualSpacing w:val="0"/>
      </w:pPr>
    </w:p>
    <w:p w14:paraId="319EB802" w14:textId="77777777" w:rsidR="00321424" w:rsidRDefault="00321424" w:rsidP="00300B38">
      <w:pPr>
        <w:contextualSpacing w:val="0"/>
      </w:pPr>
    </w:p>
    <w:p w14:paraId="31060516" w14:textId="77777777" w:rsidR="00321424" w:rsidRDefault="00321424" w:rsidP="00300B38">
      <w:pPr>
        <w:contextualSpacing w:val="0"/>
      </w:pPr>
    </w:p>
    <w:p w14:paraId="4EFDE718" w14:textId="77777777" w:rsidR="00321424" w:rsidRDefault="00321424" w:rsidP="00300B38">
      <w:pPr>
        <w:contextualSpacing w:val="0"/>
      </w:pPr>
    </w:p>
    <w:p w14:paraId="7D977635" w14:textId="77777777" w:rsidR="00321424" w:rsidRDefault="00321424" w:rsidP="00300B38">
      <w:pPr>
        <w:contextualSpacing w:val="0"/>
      </w:pPr>
    </w:p>
    <w:p w14:paraId="3D22B71D" w14:textId="77777777" w:rsidR="00925C50" w:rsidRDefault="00925C50" w:rsidP="00300B38">
      <w:pPr>
        <w:contextualSpacing w:val="0"/>
      </w:pPr>
    </w:p>
    <w:p w14:paraId="77D7B8E9" w14:textId="77777777" w:rsidR="00925C50" w:rsidRDefault="00925C50" w:rsidP="00300B38">
      <w:pPr>
        <w:contextualSpacing w:val="0"/>
      </w:pPr>
    </w:p>
    <w:p w14:paraId="550175BB" w14:textId="77777777" w:rsidR="00754B2E" w:rsidRDefault="00754B2E" w:rsidP="00300B38">
      <w:pPr>
        <w:contextualSpacing w:val="0"/>
      </w:pPr>
    </w:p>
    <w:p w14:paraId="340E7681" w14:textId="77777777" w:rsidR="00754B2E" w:rsidRDefault="00754B2E" w:rsidP="00300B38">
      <w:pPr>
        <w:contextualSpacing w:val="0"/>
      </w:pPr>
    </w:p>
    <w:p w14:paraId="29E4F819" w14:textId="77777777" w:rsidR="00754B2E" w:rsidRDefault="00754B2E" w:rsidP="00300B38">
      <w:pPr>
        <w:contextualSpacing w:val="0"/>
      </w:pPr>
    </w:p>
    <w:p w14:paraId="29DDB9A2" w14:textId="77777777" w:rsidR="00925C50" w:rsidRDefault="00925C50" w:rsidP="00300B38">
      <w:pPr>
        <w:contextualSpacing w:val="0"/>
      </w:pPr>
    </w:p>
    <w:p w14:paraId="1E3FA876" w14:textId="77777777" w:rsidR="00300B38" w:rsidRDefault="00300B38" w:rsidP="00300B38">
      <w:pPr>
        <w:pStyle w:val="Heading1"/>
        <w:spacing w:before="200"/>
        <w:contextualSpacing w:val="0"/>
      </w:pPr>
      <w:bookmarkStart w:id="6" w:name="h.n12430jb9ii5" w:colFirst="0" w:colLast="0"/>
      <w:bookmarkEnd w:id="6"/>
      <w:r>
        <w:t>EDUCATION</w:t>
      </w:r>
    </w:p>
    <w:p w14:paraId="0B2E85CF" w14:textId="77777777" w:rsidR="00300B38" w:rsidRDefault="00300B38" w:rsidP="00300B38">
      <w:pPr>
        <w:pStyle w:val="Heading2"/>
        <w:contextualSpacing w:val="0"/>
      </w:pPr>
      <w:r>
        <w:t xml:space="preserve">Lebanese University </w:t>
      </w:r>
    </w:p>
    <w:p w14:paraId="12D0043F" w14:textId="77777777" w:rsidR="00300B38" w:rsidRDefault="00300B38" w:rsidP="00510983">
      <w:pPr>
        <w:pStyle w:val="Heading3"/>
        <w:contextualSpacing w:val="0"/>
      </w:pPr>
      <w:bookmarkStart w:id="7" w:name="h.g5ob658ta6g5" w:colFirst="0" w:colLast="0"/>
      <w:bookmarkEnd w:id="7"/>
      <w:proofErr w:type="spellStart"/>
      <w:r>
        <w:t>Hadath</w:t>
      </w:r>
      <w:proofErr w:type="spellEnd"/>
      <w:r>
        <w:t xml:space="preserve">, Beirut — </w:t>
      </w:r>
      <w:r w:rsidR="00510983">
        <w:t>Graduated</w:t>
      </w:r>
      <w:r>
        <w:t xml:space="preserve"> in May 2005</w:t>
      </w:r>
    </w:p>
    <w:p w14:paraId="513F9CE5" w14:textId="77777777" w:rsidR="00300B38" w:rsidRDefault="00300B38" w:rsidP="00300B38">
      <w:pPr>
        <w:contextualSpacing w:val="0"/>
      </w:pPr>
      <w:r>
        <w:t xml:space="preserve">Bachelor degree in computer sciences </w:t>
      </w:r>
    </w:p>
    <w:p w14:paraId="1072E1A3" w14:textId="77777777" w:rsidR="00300B38" w:rsidRDefault="00300B38" w:rsidP="00300B38">
      <w:pPr>
        <w:contextualSpacing w:val="0"/>
      </w:pPr>
    </w:p>
    <w:p w14:paraId="2246DD51" w14:textId="2B3D60E4" w:rsidR="00300B38" w:rsidRDefault="002A681D" w:rsidP="00300B38">
      <w:pPr>
        <w:pStyle w:val="Heading1"/>
        <w:spacing w:before="200"/>
        <w:contextualSpacing w:val="0"/>
      </w:pPr>
      <w:bookmarkStart w:id="8" w:name="h.jixh7m6flab9" w:colFirst="0" w:colLast="0"/>
      <w:bookmarkEnd w:id="8"/>
      <w:r>
        <w:t xml:space="preserve">Skills </w:t>
      </w:r>
      <w:r w:rsidR="005E6321">
        <w:t>Development Languages</w:t>
      </w:r>
      <w:r w:rsidR="00D950F9">
        <w:t xml:space="preserve"> &amp; technologies</w:t>
      </w:r>
    </w:p>
    <w:p w14:paraId="0FDADBDB" w14:textId="77777777" w:rsidR="00652232" w:rsidRDefault="00652232" w:rsidP="00652232"/>
    <w:tbl>
      <w:tblPr>
        <w:tblStyle w:val="GridTable1Light-Accent1"/>
        <w:tblW w:w="0" w:type="auto"/>
        <w:tblInd w:w="544" w:type="dxa"/>
        <w:tblLook w:val="04A0" w:firstRow="1" w:lastRow="0" w:firstColumn="1" w:lastColumn="0" w:noHBand="0" w:noVBand="1"/>
      </w:tblPr>
      <w:tblGrid>
        <w:gridCol w:w="2410"/>
        <w:gridCol w:w="661"/>
        <w:gridCol w:w="1336"/>
        <w:gridCol w:w="1943"/>
        <w:gridCol w:w="729"/>
      </w:tblGrid>
      <w:tr w:rsidR="008D569E" w14:paraId="52457A31" w14:textId="77777777" w:rsidTr="00754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792C365" w14:textId="71100479" w:rsidR="008D569E" w:rsidRDefault="008D569E" w:rsidP="00652232">
            <w:pPr>
              <w:ind w:left="0"/>
            </w:pPr>
            <w:r>
              <w:t>Skill</w:t>
            </w:r>
          </w:p>
        </w:tc>
        <w:tc>
          <w:tcPr>
            <w:tcW w:w="661" w:type="dxa"/>
          </w:tcPr>
          <w:p w14:paraId="445EBA0E" w14:textId="0E888381" w:rsidR="008D569E" w:rsidRDefault="008D569E" w:rsidP="00652232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level</w:t>
            </w:r>
          </w:p>
        </w:tc>
        <w:tc>
          <w:tcPr>
            <w:tcW w:w="1336" w:type="dxa"/>
            <w:vMerge w:val="restart"/>
          </w:tcPr>
          <w:p w14:paraId="0114860E" w14:textId="77777777" w:rsidR="008D569E" w:rsidRDefault="008D569E" w:rsidP="00652232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0B6767D5" w14:textId="2B4603B2" w:rsidR="008D569E" w:rsidRDefault="008D569E" w:rsidP="00652232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</w:t>
            </w:r>
          </w:p>
        </w:tc>
        <w:tc>
          <w:tcPr>
            <w:tcW w:w="729" w:type="dxa"/>
          </w:tcPr>
          <w:p w14:paraId="19071852" w14:textId="38088AB2" w:rsidR="008D569E" w:rsidRDefault="008D569E" w:rsidP="00652232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level</w:t>
            </w:r>
          </w:p>
        </w:tc>
      </w:tr>
      <w:tr w:rsidR="008D569E" w14:paraId="4B6E8E84" w14:textId="77777777" w:rsidTr="00754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E6D7D0C" w14:textId="3ED63752" w:rsidR="008D569E" w:rsidRDefault="008D569E" w:rsidP="00652232">
            <w:pPr>
              <w:ind w:left="0"/>
            </w:pPr>
            <w:r>
              <w:t>PHP 5.5/</w:t>
            </w:r>
            <w:r w:rsidR="00D963F3">
              <w:t>MySQL</w:t>
            </w:r>
          </w:p>
        </w:tc>
        <w:tc>
          <w:tcPr>
            <w:tcW w:w="661" w:type="dxa"/>
          </w:tcPr>
          <w:p w14:paraId="596307A1" w14:textId="27C309BD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</w:t>
            </w:r>
          </w:p>
        </w:tc>
        <w:tc>
          <w:tcPr>
            <w:tcW w:w="1336" w:type="dxa"/>
            <w:vMerge/>
          </w:tcPr>
          <w:p w14:paraId="47289643" w14:textId="77777777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7B195BF5" w14:textId="087DCCE7" w:rsidR="008D569E" w:rsidRDefault="00D963F3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jQuery</w:t>
            </w:r>
            <w:r w:rsidR="008D569E">
              <w:t xml:space="preserve"> </w:t>
            </w:r>
          </w:p>
        </w:tc>
        <w:tc>
          <w:tcPr>
            <w:tcW w:w="729" w:type="dxa"/>
          </w:tcPr>
          <w:p w14:paraId="16E9BB1F" w14:textId="3D4B4932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</w:t>
            </w:r>
          </w:p>
        </w:tc>
      </w:tr>
      <w:tr w:rsidR="008D569E" w14:paraId="3AF2B0F8" w14:textId="77777777" w:rsidTr="00754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B5E408E" w14:textId="42E32E22" w:rsidR="008D569E" w:rsidRDefault="008D569E" w:rsidP="00652232">
            <w:pPr>
              <w:ind w:left="0"/>
            </w:pPr>
            <w:r>
              <w:t>NodeJS</w:t>
            </w:r>
          </w:p>
        </w:tc>
        <w:tc>
          <w:tcPr>
            <w:tcW w:w="661" w:type="dxa"/>
          </w:tcPr>
          <w:p w14:paraId="19DF894A" w14:textId="2B1A36DE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</w:t>
            </w:r>
          </w:p>
        </w:tc>
        <w:tc>
          <w:tcPr>
            <w:tcW w:w="1336" w:type="dxa"/>
            <w:vMerge/>
          </w:tcPr>
          <w:p w14:paraId="2FA29F8B" w14:textId="77777777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0CCF722A" w14:textId="11F5E4DD" w:rsidR="008D569E" w:rsidRDefault="00D963F3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JavaScript</w:t>
            </w:r>
          </w:p>
        </w:tc>
        <w:tc>
          <w:tcPr>
            <w:tcW w:w="729" w:type="dxa"/>
          </w:tcPr>
          <w:p w14:paraId="0D5B607F" w14:textId="21D0090E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</w:t>
            </w:r>
          </w:p>
        </w:tc>
      </w:tr>
      <w:tr w:rsidR="008D569E" w14:paraId="536EB9B2" w14:textId="77777777" w:rsidTr="00754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7BE999" w14:textId="7EDD87CE" w:rsidR="008D569E" w:rsidRDefault="008D569E" w:rsidP="00652232">
            <w:pPr>
              <w:ind w:left="0"/>
            </w:pPr>
            <w:r>
              <w:t>MongoDB</w:t>
            </w:r>
          </w:p>
        </w:tc>
        <w:tc>
          <w:tcPr>
            <w:tcW w:w="661" w:type="dxa"/>
          </w:tcPr>
          <w:p w14:paraId="2BBD3B58" w14:textId="10C11DF8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**  </w:t>
            </w:r>
          </w:p>
        </w:tc>
        <w:tc>
          <w:tcPr>
            <w:tcW w:w="1336" w:type="dxa"/>
            <w:vMerge/>
          </w:tcPr>
          <w:p w14:paraId="159A719E" w14:textId="77777777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61057B49" w14:textId="0F52FAA4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HTML5 &amp;CSS3</w:t>
            </w:r>
          </w:p>
        </w:tc>
        <w:tc>
          <w:tcPr>
            <w:tcW w:w="729" w:type="dxa"/>
          </w:tcPr>
          <w:p w14:paraId="2A5784E6" w14:textId="0E54AD21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</w:t>
            </w:r>
          </w:p>
        </w:tc>
      </w:tr>
      <w:tr w:rsidR="008D569E" w14:paraId="2429C24F" w14:textId="77777777" w:rsidTr="00754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9D6D580" w14:textId="0B8D4A6C" w:rsidR="008D569E" w:rsidRDefault="008D569E" w:rsidP="00652232">
            <w:pPr>
              <w:ind w:left="0"/>
            </w:pPr>
            <w:r>
              <w:t>Angular 1.5</w:t>
            </w:r>
          </w:p>
        </w:tc>
        <w:tc>
          <w:tcPr>
            <w:tcW w:w="661" w:type="dxa"/>
          </w:tcPr>
          <w:p w14:paraId="21C988A9" w14:textId="77A4931B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</w:t>
            </w:r>
          </w:p>
        </w:tc>
        <w:tc>
          <w:tcPr>
            <w:tcW w:w="1336" w:type="dxa"/>
            <w:vMerge/>
          </w:tcPr>
          <w:p w14:paraId="4B8C8A38" w14:textId="77777777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699F637A" w14:textId="65BBBD20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media API’s</w:t>
            </w:r>
          </w:p>
        </w:tc>
        <w:tc>
          <w:tcPr>
            <w:tcW w:w="729" w:type="dxa"/>
          </w:tcPr>
          <w:p w14:paraId="22B8370F" w14:textId="6E53579A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</w:t>
            </w:r>
          </w:p>
        </w:tc>
      </w:tr>
      <w:tr w:rsidR="008D569E" w14:paraId="65E577C1" w14:textId="77777777" w:rsidTr="00754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616079" w14:textId="6485E137" w:rsidR="008D569E" w:rsidRDefault="008D569E" w:rsidP="00652232">
            <w:pPr>
              <w:ind w:left="0"/>
            </w:pPr>
            <w:r>
              <w:t>C# &amp; general .net</w:t>
            </w:r>
          </w:p>
        </w:tc>
        <w:tc>
          <w:tcPr>
            <w:tcW w:w="661" w:type="dxa"/>
          </w:tcPr>
          <w:p w14:paraId="34BEEE61" w14:textId="7F1DF243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</w:t>
            </w:r>
          </w:p>
        </w:tc>
        <w:tc>
          <w:tcPr>
            <w:tcW w:w="1336" w:type="dxa"/>
            <w:vMerge/>
          </w:tcPr>
          <w:p w14:paraId="1BCBD2B6" w14:textId="77777777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755F50ED" w14:textId="6A858193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Elastic Search</w:t>
            </w:r>
          </w:p>
        </w:tc>
        <w:tc>
          <w:tcPr>
            <w:tcW w:w="729" w:type="dxa"/>
          </w:tcPr>
          <w:p w14:paraId="64B098DE" w14:textId="766447BF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</w:t>
            </w:r>
          </w:p>
        </w:tc>
      </w:tr>
      <w:tr w:rsidR="008D569E" w14:paraId="591F1D0B" w14:textId="77777777" w:rsidTr="00754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86C4F07" w14:textId="47CBB042" w:rsidR="008D569E" w:rsidRDefault="008D569E" w:rsidP="00652232">
            <w:pPr>
              <w:ind w:left="0"/>
            </w:pPr>
            <w:r>
              <w:t>Mobile development</w:t>
            </w:r>
          </w:p>
        </w:tc>
        <w:tc>
          <w:tcPr>
            <w:tcW w:w="661" w:type="dxa"/>
          </w:tcPr>
          <w:p w14:paraId="6E20C284" w14:textId="6C35ACB0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</w:p>
        </w:tc>
        <w:tc>
          <w:tcPr>
            <w:tcW w:w="1336" w:type="dxa"/>
            <w:vMerge/>
          </w:tcPr>
          <w:p w14:paraId="79D32F45" w14:textId="77777777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35C96ADE" w14:textId="333DDFD9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Mocha</w:t>
            </w:r>
          </w:p>
        </w:tc>
        <w:tc>
          <w:tcPr>
            <w:tcW w:w="729" w:type="dxa"/>
          </w:tcPr>
          <w:p w14:paraId="0B15A9C8" w14:textId="67C14EDD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</w:t>
            </w:r>
          </w:p>
        </w:tc>
      </w:tr>
      <w:tr w:rsidR="008D569E" w14:paraId="1F1985A5" w14:textId="77777777" w:rsidTr="00754B2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44966B6" w14:textId="37200115" w:rsidR="008D569E" w:rsidRDefault="008D569E" w:rsidP="00652232">
            <w:pPr>
              <w:ind w:left="0"/>
            </w:pPr>
            <w:r>
              <w:t>C++</w:t>
            </w:r>
          </w:p>
        </w:tc>
        <w:tc>
          <w:tcPr>
            <w:tcW w:w="661" w:type="dxa"/>
          </w:tcPr>
          <w:p w14:paraId="0EF60FB0" w14:textId="61D65413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</w:t>
            </w:r>
          </w:p>
        </w:tc>
        <w:tc>
          <w:tcPr>
            <w:tcW w:w="1336" w:type="dxa"/>
            <w:vMerge/>
          </w:tcPr>
          <w:p w14:paraId="10C495ED" w14:textId="77777777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60B86768" w14:textId="77777777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dxa"/>
          </w:tcPr>
          <w:p w14:paraId="1D63F778" w14:textId="77777777" w:rsidR="008D569E" w:rsidRDefault="008D569E" w:rsidP="0065223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311A2D" w14:textId="77777777" w:rsidR="00652232" w:rsidRPr="00652232" w:rsidRDefault="00652232" w:rsidP="00652232"/>
    <w:p w14:paraId="4F620BC0" w14:textId="77777777" w:rsidR="00885931" w:rsidRDefault="00885931" w:rsidP="00885931"/>
    <w:p w14:paraId="7F69ADB9" w14:textId="0936AC29" w:rsidR="006F3DF3" w:rsidRDefault="00F42CBE" w:rsidP="006F3DF3">
      <w:pPr>
        <w:pStyle w:val="Heading1"/>
        <w:spacing w:before="200"/>
        <w:contextualSpacing w:val="0"/>
      </w:pPr>
      <w:r>
        <w:t xml:space="preserve">Software, </w:t>
      </w:r>
      <w:r w:rsidR="00885931">
        <w:t>CMS</w:t>
      </w:r>
      <w:r w:rsidR="009B385B">
        <w:t xml:space="preserve"> &amp; Frameworks</w:t>
      </w:r>
    </w:p>
    <w:tbl>
      <w:tblPr>
        <w:tblStyle w:val="GridTable1Light-Accent1"/>
        <w:tblpPr w:leftFromText="180" w:rightFromText="180" w:vertAnchor="text" w:horzAnchor="page" w:tblpX="1990" w:tblpY="9"/>
        <w:tblW w:w="0" w:type="auto"/>
        <w:tblLook w:val="04A0" w:firstRow="1" w:lastRow="0" w:firstColumn="1" w:lastColumn="0" w:noHBand="0" w:noVBand="1"/>
      </w:tblPr>
      <w:tblGrid>
        <w:gridCol w:w="2410"/>
        <w:gridCol w:w="661"/>
        <w:gridCol w:w="1336"/>
        <w:gridCol w:w="1943"/>
        <w:gridCol w:w="729"/>
      </w:tblGrid>
      <w:tr w:rsidR="00754B2E" w14:paraId="6BD29C37" w14:textId="77777777" w:rsidTr="00754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C0240A" w14:textId="77777777" w:rsidR="00754B2E" w:rsidRDefault="00754B2E" w:rsidP="00754B2E">
            <w:pPr>
              <w:ind w:left="0"/>
            </w:pPr>
            <w:r>
              <w:t>Skill</w:t>
            </w:r>
          </w:p>
        </w:tc>
        <w:tc>
          <w:tcPr>
            <w:tcW w:w="661" w:type="dxa"/>
          </w:tcPr>
          <w:p w14:paraId="74337F27" w14:textId="77777777" w:rsidR="00754B2E" w:rsidRDefault="00754B2E" w:rsidP="00754B2E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level</w:t>
            </w:r>
          </w:p>
        </w:tc>
        <w:tc>
          <w:tcPr>
            <w:tcW w:w="1336" w:type="dxa"/>
            <w:vMerge w:val="restart"/>
          </w:tcPr>
          <w:p w14:paraId="76A1EE1B" w14:textId="77777777" w:rsidR="00754B2E" w:rsidRDefault="00754B2E" w:rsidP="00754B2E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3D387439" w14:textId="77777777" w:rsidR="00754B2E" w:rsidRDefault="00754B2E" w:rsidP="00754B2E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</w:t>
            </w:r>
          </w:p>
        </w:tc>
        <w:tc>
          <w:tcPr>
            <w:tcW w:w="729" w:type="dxa"/>
          </w:tcPr>
          <w:p w14:paraId="39CF96A2" w14:textId="77777777" w:rsidR="00754B2E" w:rsidRDefault="00754B2E" w:rsidP="00754B2E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level</w:t>
            </w:r>
          </w:p>
        </w:tc>
      </w:tr>
      <w:tr w:rsidR="00754B2E" w14:paraId="7B3D69CD" w14:textId="77777777" w:rsidTr="00754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9BFE23E" w14:textId="77777777" w:rsidR="00754B2E" w:rsidRDefault="00754B2E" w:rsidP="00754B2E">
            <w:pPr>
              <w:ind w:left="0"/>
            </w:pPr>
            <w:r>
              <w:t>Joomla 1.5</w:t>
            </w:r>
          </w:p>
        </w:tc>
        <w:tc>
          <w:tcPr>
            <w:tcW w:w="661" w:type="dxa"/>
          </w:tcPr>
          <w:p w14:paraId="21572C88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</w:t>
            </w:r>
          </w:p>
        </w:tc>
        <w:tc>
          <w:tcPr>
            <w:tcW w:w="1336" w:type="dxa"/>
            <w:vMerge/>
          </w:tcPr>
          <w:p w14:paraId="2854263D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3F4BBAEA" w14:textId="04169953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EC2F33">
              <w:t>Yii1.x, Yii</w:t>
            </w:r>
            <w:r>
              <w:t>2</w:t>
            </w:r>
          </w:p>
        </w:tc>
        <w:tc>
          <w:tcPr>
            <w:tcW w:w="729" w:type="dxa"/>
          </w:tcPr>
          <w:p w14:paraId="574E8B28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</w:t>
            </w:r>
          </w:p>
        </w:tc>
      </w:tr>
      <w:tr w:rsidR="00754B2E" w14:paraId="6D65B6B8" w14:textId="77777777" w:rsidTr="00754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E10C95E" w14:textId="40D75384" w:rsidR="00754B2E" w:rsidRDefault="00D963F3" w:rsidP="00754B2E">
            <w:pPr>
              <w:ind w:left="0"/>
            </w:pPr>
            <w:r>
              <w:t>WordPress</w:t>
            </w:r>
          </w:p>
        </w:tc>
        <w:tc>
          <w:tcPr>
            <w:tcW w:w="661" w:type="dxa"/>
          </w:tcPr>
          <w:p w14:paraId="650A0A91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</w:t>
            </w:r>
          </w:p>
        </w:tc>
        <w:tc>
          <w:tcPr>
            <w:tcW w:w="1336" w:type="dxa"/>
            <w:vMerge/>
          </w:tcPr>
          <w:p w14:paraId="4D443A69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4D81B0E6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Html5 Bootstrap</w:t>
            </w:r>
          </w:p>
        </w:tc>
        <w:tc>
          <w:tcPr>
            <w:tcW w:w="729" w:type="dxa"/>
          </w:tcPr>
          <w:p w14:paraId="036C50D5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</w:t>
            </w:r>
          </w:p>
        </w:tc>
      </w:tr>
      <w:tr w:rsidR="00754B2E" w14:paraId="5A0A036C" w14:textId="77777777" w:rsidTr="00754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21FABA6" w14:textId="77777777" w:rsidR="00754B2E" w:rsidRDefault="00754B2E" w:rsidP="00754B2E">
            <w:pPr>
              <w:ind w:left="0"/>
            </w:pPr>
            <w:r>
              <w:t>Couch CMS</w:t>
            </w:r>
          </w:p>
        </w:tc>
        <w:tc>
          <w:tcPr>
            <w:tcW w:w="661" w:type="dxa"/>
          </w:tcPr>
          <w:p w14:paraId="4408F46B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*** </w:t>
            </w:r>
          </w:p>
        </w:tc>
        <w:tc>
          <w:tcPr>
            <w:tcW w:w="1336" w:type="dxa"/>
            <w:vMerge/>
          </w:tcPr>
          <w:p w14:paraId="2695831E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50D3CBFF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Less.js</w:t>
            </w:r>
          </w:p>
        </w:tc>
        <w:tc>
          <w:tcPr>
            <w:tcW w:w="729" w:type="dxa"/>
          </w:tcPr>
          <w:p w14:paraId="6845D505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</w:t>
            </w:r>
          </w:p>
        </w:tc>
      </w:tr>
      <w:tr w:rsidR="00754B2E" w14:paraId="6C38D4B9" w14:textId="77777777" w:rsidTr="00754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322192" w14:textId="77777777" w:rsidR="00754B2E" w:rsidRDefault="00754B2E" w:rsidP="00754B2E">
            <w:pPr>
              <w:ind w:left="0"/>
            </w:pPr>
            <w:r w:rsidRPr="00E03CF2">
              <w:t>ReactJS</w:t>
            </w:r>
          </w:p>
        </w:tc>
        <w:tc>
          <w:tcPr>
            <w:tcW w:w="661" w:type="dxa"/>
          </w:tcPr>
          <w:p w14:paraId="173EC7FE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</w:p>
        </w:tc>
        <w:tc>
          <w:tcPr>
            <w:tcW w:w="1336" w:type="dxa"/>
            <w:vMerge/>
          </w:tcPr>
          <w:p w14:paraId="5E8B089B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16D5F808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SOAJS</w:t>
            </w:r>
          </w:p>
        </w:tc>
        <w:tc>
          <w:tcPr>
            <w:tcW w:w="729" w:type="dxa"/>
          </w:tcPr>
          <w:p w14:paraId="2998F697" w14:textId="77777777" w:rsidR="00754B2E" w:rsidRDefault="00754B2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</w:t>
            </w:r>
          </w:p>
        </w:tc>
      </w:tr>
      <w:tr w:rsidR="00F42CBE" w14:paraId="61B85237" w14:textId="77777777" w:rsidTr="00754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3E7065D" w14:textId="1982A51B" w:rsidR="00F42CBE" w:rsidRPr="00E03CF2" w:rsidRDefault="00D963F3" w:rsidP="00754B2E">
            <w:pPr>
              <w:ind w:left="0"/>
            </w:pPr>
            <w:r>
              <w:t>Atlassian</w:t>
            </w:r>
            <w:r w:rsidR="00F42CBE">
              <w:t xml:space="preserve"> Jira</w:t>
            </w:r>
          </w:p>
        </w:tc>
        <w:tc>
          <w:tcPr>
            <w:tcW w:w="661" w:type="dxa"/>
          </w:tcPr>
          <w:p w14:paraId="60EBF766" w14:textId="514D74F0" w:rsidR="00F42CBE" w:rsidRDefault="000506C8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</w:t>
            </w:r>
          </w:p>
        </w:tc>
        <w:tc>
          <w:tcPr>
            <w:tcW w:w="1336" w:type="dxa"/>
          </w:tcPr>
          <w:p w14:paraId="577EE72F" w14:textId="77777777" w:rsidR="00F42CBE" w:rsidRDefault="00F42CBE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3" w:type="dxa"/>
          </w:tcPr>
          <w:p w14:paraId="3A77DBD4" w14:textId="04AEFDE4" w:rsidR="00F42CBE" w:rsidRDefault="00D963F3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Atlassian</w:t>
            </w:r>
            <w:r w:rsidR="00F42CBE">
              <w:t xml:space="preserve"> Jira</w:t>
            </w:r>
          </w:p>
        </w:tc>
        <w:tc>
          <w:tcPr>
            <w:tcW w:w="729" w:type="dxa"/>
          </w:tcPr>
          <w:p w14:paraId="2339211E" w14:textId="11085620" w:rsidR="00F42CBE" w:rsidRDefault="000506C8" w:rsidP="00754B2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</w:t>
            </w:r>
          </w:p>
        </w:tc>
      </w:tr>
    </w:tbl>
    <w:p w14:paraId="5584A2B3" w14:textId="082DE725" w:rsidR="009401BE" w:rsidRDefault="00754B2E" w:rsidP="009401BE">
      <w:r>
        <w:t xml:space="preserve">                   </w:t>
      </w:r>
    </w:p>
    <w:p w14:paraId="4AEF3302" w14:textId="77777777" w:rsidR="009401BE" w:rsidRPr="009401BE" w:rsidRDefault="009401BE" w:rsidP="009401BE"/>
    <w:p w14:paraId="653FE0CF" w14:textId="77777777" w:rsidR="00754B2E" w:rsidRDefault="00754B2E" w:rsidP="00985ECE">
      <w:pPr>
        <w:spacing w:before="200" w:after="200"/>
        <w:contextualSpacing w:val="0"/>
        <w:rPr>
          <w:rFonts w:ascii="Georgia" w:eastAsia="Georgia" w:hAnsi="Georgia" w:cs="Georgia"/>
          <w:i/>
          <w:iCs/>
          <w:color w:val="949591"/>
          <w:sz w:val="16"/>
          <w:szCs w:val="16"/>
        </w:rPr>
      </w:pPr>
    </w:p>
    <w:p w14:paraId="485C693D" w14:textId="77777777" w:rsidR="00754B2E" w:rsidRDefault="00754B2E" w:rsidP="00754B2E">
      <w:pPr>
        <w:spacing w:before="200" w:after="200"/>
        <w:ind w:left="0"/>
        <w:contextualSpacing w:val="0"/>
        <w:rPr>
          <w:rFonts w:ascii="Georgia" w:eastAsia="Georgia" w:hAnsi="Georgia" w:cs="Georgia"/>
          <w:i/>
          <w:iCs/>
          <w:color w:val="949591"/>
          <w:sz w:val="16"/>
          <w:szCs w:val="16"/>
        </w:rPr>
      </w:pPr>
    </w:p>
    <w:p w14:paraId="0826A95B" w14:textId="1C3E2B52" w:rsidR="00754B2E" w:rsidRDefault="00985ECE" w:rsidP="00754B2E">
      <w:pPr>
        <w:spacing w:before="200" w:after="200"/>
        <w:contextualSpacing w:val="0"/>
        <w:rPr>
          <w:rFonts w:ascii="Georgia" w:eastAsia="Georgia" w:hAnsi="Georgia" w:cs="Georgia"/>
          <w:i/>
          <w:iCs/>
          <w:color w:val="949591"/>
          <w:sz w:val="16"/>
          <w:szCs w:val="16"/>
        </w:rPr>
      </w:pPr>
      <w:r w:rsidRPr="00A8788A">
        <w:rPr>
          <w:rFonts w:ascii="Georgia" w:eastAsia="Georgia" w:hAnsi="Georgia" w:cs="Georgia"/>
          <w:i/>
          <w:iCs/>
          <w:color w:val="949591"/>
          <w:sz w:val="16"/>
          <w:szCs w:val="16"/>
        </w:rPr>
        <w:t xml:space="preserve">Note </w:t>
      </w:r>
    </w:p>
    <w:p w14:paraId="5C6D2E43" w14:textId="4FFCF1BD" w:rsidR="00300B38" w:rsidRPr="00A8788A" w:rsidRDefault="00985ECE" w:rsidP="00754B2E">
      <w:pPr>
        <w:spacing w:before="200" w:after="200"/>
        <w:contextualSpacing w:val="0"/>
        <w:rPr>
          <w:rFonts w:ascii="Georgia" w:eastAsia="Georgia" w:hAnsi="Georgia" w:cs="Georgia"/>
          <w:i/>
          <w:iCs/>
          <w:color w:val="949591"/>
          <w:sz w:val="16"/>
          <w:szCs w:val="16"/>
        </w:rPr>
      </w:pPr>
      <w:r w:rsidRPr="00A8788A">
        <w:rPr>
          <w:rFonts w:ascii="Georgia" w:eastAsia="Georgia" w:hAnsi="Georgia" w:cs="Georgia"/>
          <w:i/>
          <w:iCs/>
          <w:color w:val="949591"/>
          <w:sz w:val="16"/>
          <w:szCs w:val="16"/>
        </w:rPr>
        <w:t xml:space="preserve">*** : Professional skill with many </w:t>
      </w:r>
      <w:r w:rsidR="003748F6" w:rsidRPr="00A8788A">
        <w:rPr>
          <w:rFonts w:ascii="Georgia" w:eastAsia="Georgia" w:hAnsi="Georgia" w:cs="Georgia"/>
          <w:i/>
          <w:iCs/>
          <w:color w:val="949591"/>
          <w:sz w:val="16"/>
          <w:szCs w:val="16"/>
        </w:rPr>
        <w:t>projects</w:t>
      </w:r>
    </w:p>
    <w:p w14:paraId="6394A7D0" w14:textId="77777777" w:rsidR="003748F6" w:rsidRPr="00A8788A" w:rsidRDefault="003748F6" w:rsidP="00300B38">
      <w:pPr>
        <w:spacing w:before="200" w:after="200"/>
        <w:contextualSpacing w:val="0"/>
        <w:rPr>
          <w:rFonts w:ascii="Georgia" w:eastAsia="Georgia" w:hAnsi="Georgia" w:cs="Georgia"/>
          <w:i/>
          <w:iCs/>
          <w:color w:val="949591"/>
          <w:sz w:val="16"/>
          <w:szCs w:val="16"/>
        </w:rPr>
      </w:pPr>
      <w:r w:rsidRPr="00A8788A">
        <w:rPr>
          <w:rFonts w:ascii="Georgia" w:eastAsia="Georgia" w:hAnsi="Georgia" w:cs="Georgia"/>
          <w:i/>
          <w:iCs/>
          <w:color w:val="949591"/>
          <w:sz w:val="16"/>
          <w:szCs w:val="16"/>
        </w:rPr>
        <w:t>** : Intermediate skill with few projects</w:t>
      </w:r>
    </w:p>
    <w:p w14:paraId="58F6D0D8" w14:textId="77777777" w:rsidR="00AB1E6D" w:rsidRPr="00A8788A" w:rsidRDefault="00AB1E6D" w:rsidP="00A8788A">
      <w:pPr>
        <w:spacing w:before="200" w:after="200"/>
        <w:contextualSpacing w:val="0"/>
        <w:rPr>
          <w:rFonts w:ascii="Georgia" w:eastAsia="Georgia" w:hAnsi="Georgia" w:cs="Georgia"/>
          <w:i/>
          <w:iCs/>
          <w:color w:val="949591"/>
          <w:sz w:val="16"/>
          <w:szCs w:val="16"/>
        </w:rPr>
      </w:pPr>
      <w:r w:rsidRPr="00A8788A">
        <w:rPr>
          <w:rFonts w:ascii="Georgia" w:eastAsia="Georgia" w:hAnsi="Georgia" w:cs="Georgia"/>
          <w:i/>
          <w:iCs/>
          <w:color w:val="949591"/>
          <w:sz w:val="16"/>
          <w:szCs w:val="16"/>
        </w:rPr>
        <w:t xml:space="preserve">*: Beginner with only basic knowledge </w:t>
      </w:r>
      <w:r w:rsidR="00A8788A">
        <w:rPr>
          <w:rFonts w:ascii="Georgia" w:eastAsia="Georgia" w:hAnsi="Georgia" w:cs="Georgia"/>
          <w:i/>
          <w:iCs/>
          <w:color w:val="949591"/>
          <w:sz w:val="16"/>
          <w:szCs w:val="16"/>
        </w:rPr>
        <w:t>with minimal or</w:t>
      </w:r>
      <w:r w:rsidRPr="00A8788A">
        <w:rPr>
          <w:rFonts w:ascii="Georgia" w:eastAsia="Georgia" w:hAnsi="Georgia" w:cs="Georgia"/>
          <w:i/>
          <w:iCs/>
          <w:color w:val="949591"/>
          <w:sz w:val="16"/>
          <w:szCs w:val="16"/>
        </w:rPr>
        <w:t xml:space="preserve"> no work experience</w:t>
      </w:r>
    </w:p>
    <w:p w14:paraId="7753C476" w14:textId="77777777" w:rsidR="00754B2E" w:rsidRDefault="00754B2E" w:rsidP="00754B2E"/>
    <w:p w14:paraId="63A4E6BD" w14:textId="55848DE8" w:rsidR="00754B2E" w:rsidRDefault="00725B1C" w:rsidP="00754B2E">
      <w:pPr>
        <w:pStyle w:val="Heading1"/>
        <w:spacing w:before="200"/>
        <w:contextualSpacing w:val="0"/>
      </w:pPr>
      <w:r>
        <w:t>Hobbies</w:t>
      </w:r>
    </w:p>
    <w:p w14:paraId="4A25331E" w14:textId="3CE0F8AA" w:rsidR="00725B1C" w:rsidRPr="00725B1C" w:rsidRDefault="00725B1C" w:rsidP="00725B1C">
      <w:pPr>
        <w:pStyle w:val="ListParagraph"/>
        <w:numPr>
          <w:ilvl w:val="0"/>
          <w:numId w:val="6"/>
        </w:numPr>
        <w:rPr>
          <w:color w:val="A6A6A6" w:themeColor="background1" w:themeShade="A6"/>
        </w:rPr>
      </w:pPr>
      <w:r w:rsidRPr="00725B1C">
        <w:rPr>
          <w:color w:val="A6A6A6" w:themeColor="background1" w:themeShade="A6"/>
        </w:rPr>
        <w:lastRenderedPageBreak/>
        <w:t>Reading</w:t>
      </w:r>
    </w:p>
    <w:p w14:paraId="1026D5B3" w14:textId="1DB053EC" w:rsidR="00725B1C" w:rsidRPr="00725B1C" w:rsidRDefault="00725B1C" w:rsidP="00725B1C">
      <w:pPr>
        <w:pStyle w:val="ListParagraph"/>
        <w:numPr>
          <w:ilvl w:val="0"/>
          <w:numId w:val="6"/>
        </w:numPr>
        <w:rPr>
          <w:color w:val="A6A6A6" w:themeColor="background1" w:themeShade="A6"/>
        </w:rPr>
      </w:pPr>
      <w:r w:rsidRPr="00725B1C">
        <w:rPr>
          <w:color w:val="A6A6A6" w:themeColor="background1" w:themeShade="A6"/>
        </w:rPr>
        <w:t>Chess</w:t>
      </w:r>
    </w:p>
    <w:p w14:paraId="4BA43CDF" w14:textId="77777777" w:rsidR="0087623C" w:rsidRDefault="0087623C" w:rsidP="00334B24">
      <w:pPr>
        <w:spacing w:before="200" w:after="200"/>
        <w:ind w:left="0"/>
        <w:contextualSpacing w:val="0"/>
        <w:rPr>
          <w:rFonts w:ascii="Georgia" w:eastAsia="Georgia" w:hAnsi="Georgia" w:cs="Georgia"/>
          <w:color w:val="949591"/>
          <w:sz w:val="28"/>
        </w:rPr>
      </w:pPr>
    </w:p>
    <w:p w14:paraId="74B33366" w14:textId="77777777" w:rsidR="00300B38" w:rsidRDefault="00300B38" w:rsidP="00300B38">
      <w:pPr>
        <w:spacing w:before="200" w:after="200"/>
        <w:contextualSpacing w:val="0"/>
        <w:rPr>
          <w:rFonts w:ascii="Georgia" w:eastAsia="Georgia" w:hAnsi="Georgia" w:cs="Georgia"/>
          <w:color w:val="949591"/>
          <w:sz w:val="28"/>
        </w:rPr>
      </w:pPr>
      <w:r>
        <w:rPr>
          <w:rFonts w:ascii="Georgia" w:eastAsia="Georgia" w:hAnsi="Georgia" w:cs="Georgia"/>
          <w:color w:val="949591"/>
          <w:sz w:val="28"/>
        </w:rPr>
        <w:t>REFERENCES</w:t>
      </w:r>
    </w:p>
    <w:p w14:paraId="19C7CD6A" w14:textId="77777777" w:rsidR="00300B38" w:rsidRDefault="00300B38" w:rsidP="00300B38">
      <w:pPr>
        <w:contextualSpacing w:val="0"/>
      </w:pPr>
    </w:p>
    <w:p w14:paraId="21200AA4" w14:textId="77777777" w:rsidR="00300B38" w:rsidRPr="00BE018B" w:rsidRDefault="00300B38" w:rsidP="00300B38">
      <w:pPr>
        <w:contextualSpacing w:val="0"/>
        <w:rPr>
          <w:b/>
          <w:bCs/>
        </w:rPr>
      </w:pPr>
      <w:r w:rsidRPr="00BE018B">
        <w:rPr>
          <w:b/>
          <w:bCs/>
        </w:rPr>
        <w:t xml:space="preserve">Mr. Abdallah </w:t>
      </w:r>
      <w:proofErr w:type="spellStart"/>
      <w:r w:rsidRPr="00BE018B">
        <w:rPr>
          <w:b/>
          <w:bCs/>
        </w:rPr>
        <w:t>Bitar</w:t>
      </w:r>
      <w:proofErr w:type="spellEnd"/>
    </w:p>
    <w:p w14:paraId="6544F2B8" w14:textId="77777777" w:rsidR="00300B38" w:rsidRDefault="00300B38" w:rsidP="00300B38">
      <w:pPr>
        <w:contextualSpacing w:val="0"/>
      </w:pPr>
      <w:r>
        <w:t xml:space="preserve">CEO </w:t>
      </w:r>
      <w:proofErr w:type="spellStart"/>
      <w:r>
        <w:t>BitaSoft</w:t>
      </w:r>
      <w:proofErr w:type="spellEnd"/>
    </w:p>
    <w:p w14:paraId="21205F14" w14:textId="77777777" w:rsidR="00300B38" w:rsidRDefault="00300B38" w:rsidP="00300B38">
      <w:pPr>
        <w:contextualSpacing w:val="0"/>
      </w:pPr>
      <w:r w:rsidRPr="00D65DF5">
        <w:t>bitar@bitasoft.com</w:t>
      </w:r>
    </w:p>
    <w:p w14:paraId="71EC3AC2" w14:textId="77777777" w:rsidR="00300B38" w:rsidRPr="00FF07A5" w:rsidRDefault="00300B38" w:rsidP="00300B38">
      <w:pPr>
        <w:contextualSpacing w:val="0"/>
        <w:rPr>
          <w:i/>
          <w:iCs/>
        </w:rPr>
      </w:pPr>
      <w:r w:rsidRPr="00FF07A5">
        <w:rPr>
          <w:i/>
          <w:iCs/>
        </w:rPr>
        <w:t>Tel: + 33 2 40 92 16 99</w:t>
      </w:r>
    </w:p>
    <w:p w14:paraId="0E972309" w14:textId="77777777" w:rsidR="00300B38" w:rsidRDefault="00300B38" w:rsidP="00300B38">
      <w:pPr>
        <w:contextualSpacing w:val="0"/>
      </w:pPr>
    </w:p>
    <w:p w14:paraId="5727BBCD" w14:textId="77777777" w:rsidR="00300B38" w:rsidRPr="00BE018B" w:rsidRDefault="00300B38" w:rsidP="00300B38">
      <w:pPr>
        <w:contextualSpacing w:val="0"/>
        <w:rPr>
          <w:b/>
          <w:bCs/>
        </w:rPr>
      </w:pPr>
      <w:r w:rsidRPr="00BE018B">
        <w:rPr>
          <w:b/>
          <w:bCs/>
        </w:rPr>
        <w:t xml:space="preserve">Mr. Mike </w:t>
      </w:r>
      <w:proofErr w:type="spellStart"/>
      <w:r w:rsidRPr="00BE018B">
        <w:rPr>
          <w:b/>
          <w:bCs/>
        </w:rPr>
        <w:t>Romig</w:t>
      </w:r>
      <w:proofErr w:type="spellEnd"/>
    </w:p>
    <w:p w14:paraId="2A5C95C5" w14:textId="77777777" w:rsidR="00300B38" w:rsidRDefault="00300B38" w:rsidP="00300B38">
      <w:pPr>
        <w:contextualSpacing w:val="0"/>
      </w:pPr>
      <w:r>
        <w:t>Senior Project Manager</w:t>
      </w:r>
    </w:p>
    <w:p w14:paraId="3CEA686E" w14:textId="77777777" w:rsidR="00300B38" w:rsidRDefault="00300B38" w:rsidP="00300B38">
      <w:pPr>
        <w:contextualSpacing w:val="0"/>
      </w:pPr>
      <w:r>
        <w:t>Synapse Product Development</w:t>
      </w:r>
    </w:p>
    <w:p w14:paraId="07B510D7" w14:textId="77777777" w:rsidR="00300B38" w:rsidRDefault="00300B38" w:rsidP="00300B38">
      <w:pPr>
        <w:contextualSpacing w:val="0"/>
      </w:pPr>
      <w:r w:rsidRPr="00FF07A5">
        <w:rPr>
          <w:i/>
          <w:iCs/>
        </w:rPr>
        <w:t xml:space="preserve">Tel: </w:t>
      </w:r>
      <w:r w:rsidRPr="008977DF">
        <w:t xml:space="preserve"> 206-390-7450</w:t>
      </w:r>
    </w:p>
    <w:p w14:paraId="4853C985" w14:textId="77777777" w:rsidR="00300B38" w:rsidRDefault="00300B38" w:rsidP="00300B38">
      <w:pPr>
        <w:contextualSpacing w:val="0"/>
      </w:pPr>
      <w:r w:rsidRPr="009459A8">
        <w:t>mike_romig@yahoo.com</w:t>
      </w:r>
    </w:p>
    <w:p w14:paraId="5166BCBF" w14:textId="77777777" w:rsidR="00300B38" w:rsidRDefault="00300B38" w:rsidP="00300B38">
      <w:pPr>
        <w:pStyle w:val="ListParagraph"/>
        <w:numPr>
          <w:ilvl w:val="0"/>
          <w:numId w:val="3"/>
        </w:numPr>
        <w:contextualSpacing w:val="0"/>
      </w:pPr>
      <w:r>
        <w:t xml:space="preserve">When  contacting Mr. Mike please use English language </w:t>
      </w:r>
    </w:p>
    <w:p w14:paraId="6D63C586" w14:textId="77777777" w:rsidR="00300B38" w:rsidRDefault="00300B38" w:rsidP="00300B38">
      <w:pPr>
        <w:contextualSpacing w:val="0"/>
      </w:pPr>
    </w:p>
    <w:p w14:paraId="279D933A" w14:textId="77777777" w:rsidR="00300B38" w:rsidRPr="00BE018B" w:rsidRDefault="00300B38" w:rsidP="00300B38">
      <w:pPr>
        <w:contextualSpacing w:val="0"/>
        <w:rPr>
          <w:b/>
          <w:bCs/>
        </w:rPr>
      </w:pPr>
      <w:r w:rsidRPr="001C6005">
        <w:rPr>
          <w:b/>
          <w:bCs/>
        </w:rPr>
        <w:t>Mr. Graham Ball</w:t>
      </w:r>
      <w:r w:rsidRPr="00BE018B">
        <w:rPr>
          <w:b/>
          <w:bCs/>
        </w:rPr>
        <w:t xml:space="preserve"> </w:t>
      </w:r>
    </w:p>
    <w:p w14:paraId="6325E120" w14:textId="77777777" w:rsidR="00300B38" w:rsidRDefault="00300B38" w:rsidP="00300B38">
      <w:pPr>
        <w:contextualSpacing w:val="0"/>
      </w:pPr>
      <w:r>
        <w:t xml:space="preserve">Business Startups </w:t>
      </w:r>
      <w:r>
        <w:br/>
        <w:t xml:space="preserve">Independent Consultant </w:t>
      </w:r>
    </w:p>
    <w:p w14:paraId="3F3A6649" w14:textId="77777777" w:rsidR="00300B38" w:rsidRPr="008956EF" w:rsidRDefault="00300B38" w:rsidP="00300B38">
      <w:pPr>
        <w:contextualSpacing w:val="0"/>
        <w:rPr>
          <w:i/>
          <w:iCs/>
        </w:rPr>
      </w:pPr>
      <w:r w:rsidRPr="008956EF">
        <w:rPr>
          <w:i/>
          <w:iCs/>
        </w:rPr>
        <w:t>Tel : +961 3 386 043</w:t>
      </w:r>
    </w:p>
    <w:p w14:paraId="3E72DA4F" w14:textId="77777777" w:rsidR="00300B38" w:rsidRDefault="00300B38" w:rsidP="00300B38">
      <w:pPr>
        <w:pStyle w:val="ListParagraph"/>
        <w:numPr>
          <w:ilvl w:val="0"/>
          <w:numId w:val="3"/>
        </w:numPr>
        <w:contextualSpacing w:val="0"/>
      </w:pPr>
      <w:r>
        <w:t>When  contacting Mr. Graham please use English language, If his Lebanese number is changed please inform me to provide you other contact details</w:t>
      </w:r>
    </w:p>
    <w:p w14:paraId="572DCFBB" w14:textId="77777777" w:rsidR="00300B38" w:rsidRDefault="00300B38" w:rsidP="00300B38">
      <w:pPr>
        <w:contextualSpacing w:val="0"/>
      </w:pPr>
    </w:p>
    <w:p w14:paraId="13871A45" w14:textId="77777777" w:rsidR="00300B38" w:rsidRDefault="00300B38" w:rsidP="00300B38">
      <w:pPr>
        <w:contextualSpacing w:val="0"/>
      </w:pPr>
    </w:p>
    <w:p w14:paraId="41077AAB" w14:textId="77777777" w:rsidR="00300B38" w:rsidRDefault="00300B38" w:rsidP="00300B38">
      <w:pPr>
        <w:contextualSpacing w:val="0"/>
        <w:rPr>
          <w:b/>
          <w:bCs/>
        </w:rPr>
      </w:pPr>
      <w:r>
        <w:rPr>
          <w:b/>
          <w:bCs/>
        </w:rPr>
        <w:t xml:space="preserve">Mr. </w:t>
      </w:r>
      <w:proofErr w:type="spellStart"/>
      <w:r w:rsidRPr="000F6AD1">
        <w:rPr>
          <w:b/>
          <w:bCs/>
        </w:rPr>
        <w:t>Micheal</w:t>
      </w:r>
      <w:proofErr w:type="spellEnd"/>
      <w:r w:rsidRPr="000F6AD1">
        <w:rPr>
          <w:b/>
          <w:bCs/>
        </w:rPr>
        <w:t xml:space="preserve"> Haber</w:t>
      </w:r>
    </w:p>
    <w:p w14:paraId="56F9D566" w14:textId="77777777" w:rsidR="00300B38" w:rsidRPr="00EB0931" w:rsidRDefault="00B95973" w:rsidP="00300B38">
      <w:pPr>
        <w:contextualSpacing w:val="0"/>
      </w:pPr>
      <w:r>
        <w:t>Managing Partner</w:t>
      </w:r>
      <w:r w:rsidR="00300B38">
        <w:t xml:space="preserve"> </w:t>
      </w:r>
      <w:proofErr w:type="spellStart"/>
      <w:r w:rsidR="00300B38">
        <w:t>PubliscreenOnline</w:t>
      </w:r>
      <w:proofErr w:type="spellEnd"/>
    </w:p>
    <w:p w14:paraId="497C9DBE" w14:textId="77777777" w:rsidR="00300B38" w:rsidRDefault="00300B38" w:rsidP="00300B38">
      <w:pPr>
        <w:contextualSpacing w:val="0"/>
      </w:pPr>
      <w:r w:rsidRPr="00BA77F8">
        <w:t>m.haber@publiscreenonline.com</w:t>
      </w:r>
    </w:p>
    <w:p w14:paraId="4CBC6D3F" w14:textId="77777777" w:rsidR="00300B38" w:rsidRDefault="00300B38" w:rsidP="00300B38">
      <w:pPr>
        <w:contextualSpacing w:val="0"/>
      </w:pPr>
      <w:r>
        <w:rPr>
          <w:i/>
          <w:iCs/>
        </w:rPr>
        <w:t xml:space="preserve">Tel: +961 </w:t>
      </w:r>
      <w:r w:rsidRPr="00BA77F8">
        <w:rPr>
          <w:i/>
          <w:iCs/>
        </w:rPr>
        <w:t>3 008 868</w:t>
      </w:r>
      <w:r>
        <w:t xml:space="preserve"> </w:t>
      </w:r>
    </w:p>
    <w:p w14:paraId="703DCD06" w14:textId="77777777" w:rsidR="00B95973" w:rsidRDefault="00B95973" w:rsidP="00300B38">
      <w:pPr>
        <w:contextualSpacing w:val="0"/>
      </w:pPr>
    </w:p>
    <w:p w14:paraId="0DEF5E09" w14:textId="77777777" w:rsidR="00300B38" w:rsidRPr="00BE018B" w:rsidRDefault="00300B38" w:rsidP="00300B38">
      <w:pPr>
        <w:contextualSpacing w:val="0"/>
        <w:rPr>
          <w:b/>
          <w:bCs/>
        </w:rPr>
      </w:pPr>
      <w:r>
        <w:rPr>
          <w:b/>
          <w:bCs/>
        </w:rPr>
        <w:t xml:space="preserve">Mr. </w:t>
      </w:r>
      <w:r w:rsidRPr="00BE018B">
        <w:rPr>
          <w:b/>
          <w:bCs/>
        </w:rPr>
        <w:t>Simon Tedros</w:t>
      </w:r>
    </w:p>
    <w:p w14:paraId="32F746AD" w14:textId="431C6CD2" w:rsidR="00300B38" w:rsidRDefault="00300B38" w:rsidP="00300B38">
      <w:pPr>
        <w:contextualSpacing w:val="0"/>
      </w:pPr>
      <w:r>
        <w:t xml:space="preserve">Websites Project Manager at MIT </w:t>
      </w:r>
      <w:r w:rsidR="00EC2F33">
        <w:t>Enterprise</w:t>
      </w:r>
      <w:r>
        <w:t xml:space="preserve"> Forum, </w:t>
      </w:r>
    </w:p>
    <w:p w14:paraId="535F38A8" w14:textId="77777777" w:rsidR="00300B38" w:rsidRDefault="00300B38" w:rsidP="00300B38">
      <w:pPr>
        <w:contextualSpacing w:val="0"/>
      </w:pPr>
      <w:r>
        <w:t>Pan Arab Region and Arab Angels</w:t>
      </w:r>
    </w:p>
    <w:p w14:paraId="070D6EC2" w14:textId="77777777" w:rsidR="00300B38" w:rsidRDefault="00300B38" w:rsidP="00300B38">
      <w:pPr>
        <w:contextualSpacing w:val="0"/>
      </w:pPr>
      <w:r>
        <w:t>Project Manager at Bader Young Entrepreneurs Program</w:t>
      </w:r>
    </w:p>
    <w:p w14:paraId="295EC745" w14:textId="77777777" w:rsidR="00300B38" w:rsidRDefault="00300B38" w:rsidP="00300B38">
      <w:pPr>
        <w:contextualSpacing w:val="0"/>
      </w:pPr>
      <w:r>
        <w:t>simonstadros@gmail.com</w:t>
      </w:r>
    </w:p>
    <w:p w14:paraId="340F5DC9" w14:textId="4F975029" w:rsidR="00300B38" w:rsidRDefault="00CB6BDF" w:rsidP="00673E02">
      <w:pPr>
        <w:contextualSpacing w:val="0"/>
      </w:pPr>
      <w:r w:rsidRPr="00824250">
        <w:rPr>
          <w:i/>
          <w:iCs/>
        </w:rPr>
        <w:t>Tel:</w:t>
      </w:r>
      <w:r w:rsidR="00300B38" w:rsidRPr="00824250">
        <w:rPr>
          <w:i/>
          <w:iCs/>
        </w:rPr>
        <w:t xml:space="preserve"> </w:t>
      </w:r>
      <w:r w:rsidR="00300B38">
        <w:rPr>
          <w:i/>
          <w:iCs/>
        </w:rPr>
        <w:t xml:space="preserve">+961 </w:t>
      </w:r>
      <w:r w:rsidR="00300B38" w:rsidRPr="00824250">
        <w:rPr>
          <w:i/>
          <w:iCs/>
        </w:rPr>
        <w:t>70</w:t>
      </w:r>
      <w:r w:rsidR="00300B38">
        <w:rPr>
          <w:i/>
          <w:iCs/>
        </w:rPr>
        <w:t xml:space="preserve"> </w:t>
      </w:r>
      <w:r w:rsidR="00300B38" w:rsidRPr="00824250">
        <w:rPr>
          <w:i/>
          <w:iCs/>
        </w:rPr>
        <w:t>224</w:t>
      </w:r>
      <w:r w:rsidR="00300B38">
        <w:rPr>
          <w:i/>
          <w:iCs/>
        </w:rPr>
        <w:t xml:space="preserve"> </w:t>
      </w:r>
      <w:r w:rsidR="00300B38" w:rsidRPr="00824250">
        <w:rPr>
          <w:i/>
          <w:iCs/>
        </w:rPr>
        <w:t>984</w:t>
      </w:r>
    </w:p>
    <w:p w14:paraId="4C8DB8F1" w14:textId="77777777" w:rsidR="00300B38" w:rsidRDefault="00300B38" w:rsidP="00300B38">
      <w:pPr>
        <w:ind w:left="0"/>
        <w:contextualSpacing w:val="0"/>
      </w:pPr>
    </w:p>
    <w:p w14:paraId="20000245" w14:textId="77777777" w:rsidR="00D5607A" w:rsidRDefault="00D5607A" w:rsidP="00D5607A">
      <w:pPr>
        <w:ind w:left="0"/>
      </w:pPr>
    </w:p>
    <w:p w14:paraId="3B63C6CA" w14:textId="6697CE1E" w:rsidR="00D5607A" w:rsidRDefault="00D5607A" w:rsidP="00D5607A">
      <w:pPr>
        <w:rPr>
          <w:b/>
          <w:bCs/>
        </w:rPr>
      </w:pPr>
      <w:r>
        <w:rPr>
          <w:b/>
          <w:bCs/>
        </w:rPr>
        <w:t>Mr. Mike Hajj</w:t>
      </w:r>
    </w:p>
    <w:p w14:paraId="7DCE1649" w14:textId="77777777" w:rsidR="00D5607A" w:rsidRDefault="00D5607A" w:rsidP="00D5607A">
      <w:r>
        <w:t xml:space="preserve">General Manager of </w:t>
      </w:r>
      <w:proofErr w:type="spellStart"/>
      <w:r>
        <w:t>CorsairCMS</w:t>
      </w:r>
      <w:proofErr w:type="spellEnd"/>
      <w:r>
        <w:br/>
        <w:t>Cofounder of SOAJS</w:t>
      </w:r>
    </w:p>
    <w:p w14:paraId="6639E5BA" w14:textId="77777777" w:rsidR="00D5607A" w:rsidRDefault="00D5607A" w:rsidP="00D5607A">
      <w:r>
        <w:t>mike@soajs.org</w:t>
      </w:r>
    </w:p>
    <w:p w14:paraId="562F1079" w14:textId="0A29CD8F" w:rsidR="00D5607A" w:rsidRDefault="00CB6BDF" w:rsidP="00D5607A">
      <w:r>
        <w:rPr>
          <w:i/>
          <w:iCs/>
        </w:rPr>
        <w:t>Tel:</w:t>
      </w:r>
      <w:r w:rsidR="00D5607A">
        <w:rPr>
          <w:i/>
          <w:iCs/>
        </w:rPr>
        <w:t xml:space="preserve"> +961 3650056</w:t>
      </w:r>
    </w:p>
    <w:p w14:paraId="73FCD5FB" w14:textId="77777777" w:rsidR="00080CCA" w:rsidRPr="00300B38" w:rsidRDefault="00080CCA" w:rsidP="00300B38">
      <w:pPr>
        <w:rPr>
          <w:b/>
          <w:bCs/>
        </w:rPr>
      </w:pPr>
    </w:p>
    <w:sectPr w:rsidR="00080CCA" w:rsidRPr="00300B38" w:rsidSect="00587B0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2D827" w14:textId="77777777" w:rsidR="00E4461E" w:rsidRDefault="00E4461E" w:rsidP="00300B38">
      <w:r>
        <w:separator/>
      </w:r>
    </w:p>
  </w:endnote>
  <w:endnote w:type="continuationSeparator" w:id="0">
    <w:p w14:paraId="1DD9BFA4" w14:textId="77777777" w:rsidR="00E4461E" w:rsidRDefault="00E4461E" w:rsidP="0030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64DEC" w14:textId="77777777" w:rsidR="00612E8A" w:rsidRDefault="00612E8A" w:rsidP="00612E8A">
    <w:pPr>
      <w:pStyle w:val="Heading5"/>
      <w:ind w:left="0"/>
      <w:contextualSpacing w:val="0"/>
      <w:jc w:val="center"/>
    </w:pPr>
    <w:r>
      <w:t>Beirut, Lebanon</w:t>
    </w:r>
  </w:p>
  <w:p w14:paraId="63382ED9" w14:textId="77777777" w:rsidR="00612E8A" w:rsidRDefault="00612E8A" w:rsidP="00612E8A">
    <w:pPr>
      <w:pStyle w:val="Heading5"/>
      <w:contextualSpacing w:val="0"/>
      <w:jc w:val="center"/>
    </w:pPr>
    <w:bookmarkStart w:id="11" w:name="h.hdlyzy219kj5" w:colFirst="0" w:colLast="0"/>
    <w:bookmarkEnd w:id="11"/>
    <w:r>
      <w:t>T: 00 961 70 912243</w:t>
    </w:r>
  </w:p>
  <w:p w14:paraId="7D6A2C0C" w14:textId="514A3A81" w:rsidR="00612E8A" w:rsidRDefault="00612E8A" w:rsidP="00BA390B">
    <w:pPr>
      <w:pStyle w:val="Heading5"/>
      <w:contextualSpacing w:val="0"/>
      <w:jc w:val="center"/>
    </w:pPr>
    <w:bookmarkStart w:id="12" w:name="h.e8htu7sww8gs" w:colFirst="0" w:colLast="0"/>
    <w:bookmarkEnd w:id="12"/>
    <w:r>
      <w:t>E</w:t>
    </w:r>
    <w:r w:rsidR="0075164D">
      <w:t>mail</w:t>
    </w:r>
    <w:r>
      <w:t xml:space="preserve">: </w:t>
    </w:r>
    <w:hyperlink r:id="rId1" w:history="1">
      <w:r w:rsidR="00636435" w:rsidRPr="00636435">
        <w:rPr>
          <w:rStyle w:val="Hyperlink"/>
        </w:rPr>
        <w:t>Jamil.abdallah@gmail.com</w:t>
      </w:r>
    </w:hyperlink>
  </w:p>
  <w:p w14:paraId="2E5691E6" w14:textId="7CAD9C62" w:rsidR="00300B38" w:rsidRPr="00612E8A" w:rsidRDefault="00506482" w:rsidP="00636435">
    <w:pPr>
      <w:ind w:firstLine="360"/>
      <w:jc w:val="center"/>
    </w:pPr>
    <w:r>
      <w:t xml:space="preserve">Connect: </w:t>
    </w:r>
    <w:hyperlink r:id="rId2" w:history="1">
      <w:r w:rsidRPr="00506482">
        <w:rPr>
          <w:rStyle w:val="Hyperlink"/>
        </w:rPr>
        <w:t>Website</w:t>
      </w:r>
    </w:hyperlink>
    <w:r w:rsidR="00636435">
      <w:t xml:space="preserve">, </w:t>
    </w:r>
    <w:hyperlink r:id="rId3" w:history="1">
      <w:r w:rsidR="00636435" w:rsidRPr="00636435">
        <w:rPr>
          <w:rStyle w:val="Hyperlink"/>
        </w:rPr>
        <w:t>LinkedIn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BC93A" w14:textId="77777777" w:rsidR="00E4461E" w:rsidRDefault="00E4461E" w:rsidP="00300B38">
      <w:r>
        <w:separator/>
      </w:r>
    </w:p>
  </w:footnote>
  <w:footnote w:type="continuationSeparator" w:id="0">
    <w:p w14:paraId="75A6966D" w14:textId="77777777" w:rsidR="00E4461E" w:rsidRDefault="00E4461E" w:rsidP="0030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31D83" w14:textId="77777777" w:rsidR="00300B38" w:rsidRDefault="00300B38" w:rsidP="00300B38">
    <w:pPr>
      <w:pStyle w:val="Title"/>
      <w:ind w:left="0"/>
      <w:contextualSpacing w:val="0"/>
    </w:pPr>
    <w:r>
      <w:rPr>
        <w:noProof/>
      </w:rPr>
      <w:drawing>
        <wp:inline distT="19050" distB="19050" distL="19050" distR="19050" wp14:anchorId="548D10B4" wp14:editId="42C6B8CF">
          <wp:extent cx="7258050" cy="95250"/>
          <wp:effectExtent l="0" t="0" r="0" b="0"/>
          <wp:docPr id="1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050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5FEF99" w14:textId="77777777" w:rsidR="00300B38" w:rsidRDefault="00300B38" w:rsidP="00300B38">
    <w:pPr>
      <w:pStyle w:val="Title"/>
      <w:spacing w:before="200"/>
      <w:ind w:left="0"/>
      <w:contextualSpacing w:val="0"/>
    </w:pPr>
    <w:bookmarkStart w:id="9" w:name="h.i7fu2q6u62db" w:colFirst="0" w:colLast="0"/>
    <w:bookmarkEnd w:id="9"/>
    <w:r>
      <w:rPr>
        <w:color w:val="85200C"/>
      </w:rPr>
      <w:t>Jamil M. Abdallah</w:t>
    </w:r>
  </w:p>
  <w:p w14:paraId="5377A596" w14:textId="7C11CC83" w:rsidR="00300B38" w:rsidRDefault="00334B24" w:rsidP="00300B38">
    <w:pPr>
      <w:pStyle w:val="Title"/>
      <w:ind w:left="0"/>
      <w:contextualSpacing w:val="0"/>
    </w:pPr>
    <w:bookmarkStart w:id="10" w:name="h.pi1dnfo43rdh" w:colFirst="0" w:colLast="0"/>
    <w:bookmarkEnd w:id="10"/>
    <w:r>
      <w:rPr>
        <w:i/>
        <w:color w:val="949591"/>
        <w:sz w:val="24"/>
      </w:rPr>
      <w:t>Full Stack</w:t>
    </w:r>
    <w:r w:rsidR="00300B38">
      <w:rPr>
        <w:i/>
        <w:color w:val="949591"/>
        <w:sz w:val="24"/>
      </w:rPr>
      <w:t xml:space="preserve"> Developer</w:t>
    </w:r>
  </w:p>
  <w:p w14:paraId="30183FA3" w14:textId="77777777" w:rsidR="00300B38" w:rsidRDefault="00300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0A05"/>
    <w:multiLevelType w:val="hybridMultilevel"/>
    <w:tmpl w:val="0F2C8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C466A"/>
    <w:multiLevelType w:val="multilevel"/>
    <w:tmpl w:val="0C2408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</w:abstractNum>
  <w:abstractNum w:abstractNumId="2" w15:restartNumberingAfterBreak="0">
    <w:nsid w:val="219D2CA9"/>
    <w:multiLevelType w:val="multilevel"/>
    <w:tmpl w:val="F92E00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u w:val="none"/>
        <w:vertAlign w:val="baseline"/>
      </w:rPr>
    </w:lvl>
  </w:abstractNum>
  <w:abstractNum w:abstractNumId="3" w15:restartNumberingAfterBreak="0">
    <w:nsid w:val="58521A34"/>
    <w:multiLevelType w:val="hybridMultilevel"/>
    <w:tmpl w:val="A6907B08"/>
    <w:lvl w:ilvl="0" w:tplc="4F0AC936">
      <w:numFmt w:val="bullet"/>
      <w:lvlText w:val=""/>
      <w:lvlJc w:val="left"/>
      <w:pPr>
        <w:ind w:left="1080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40C7E"/>
    <w:multiLevelType w:val="hybridMultilevel"/>
    <w:tmpl w:val="C9323014"/>
    <w:lvl w:ilvl="0" w:tplc="8D64BEA8"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9520E"/>
    <w:multiLevelType w:val="hybridMultilevel"/>
    <w:tmpl w:val="2064DDD0"/>
    <w:lvl w:ilvl="0" w:tplc="85244F50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38"/>
    <w:rsid w:val="00011995"/>
    <w:rsid w:val="00026D05"/>
    <w:rsid w:val="000317FC"/>
    <w:rsid w:val="00032A23"/>
    <w:rsid w:val="00033E14"/>
    <w:rsid w:val="000506C8"/>
    <w:rsid w:val="0005540C"/>
    <w:rsid w:val="0005653C"/>
    <w:rsid w:val="00056A97"/>
    <w:rsid w:val="00063F84"/>
    <w:rsid w:val="00066687"/>
    <w:rsid w:val="00071218"/>
    <w:rsid w:val="00073222"/>
    <w:rsid w:val="00080CCA"/>
    <w:rsid w:val="00086482"/>
    <w:rsid w:val="0009137F"/>
    <w:rsid w:val="000B3CAC"/>
    <w:rsid w:val="000D2154"/>
    <w:rsid w:val="0010576C"/>
    <w:rsid w:val="0012260C"/>
    <w:rsid w:val="00157532"/>
    <w:rsid w:val="00161335"/>
    <w:rsid w:val="00162E34"/>
    <w:rsid w:val="001758F0"/>
    <w:rsid w:val="0017794C"/>
    <w:rsid w:val="001832F8"/>
    <w:rsid w:val="0019177C"/>
    <w:rsid w:val="001B388D"/>
    <w:rsid w:val="001B7A38"/>
    <w:rsid w:val="001C32A8"/>
    <w:rsid w:val="001F1674"/>
    <w:rsid w:val="002117E6"/>
    <w:rsid w:val="002634A2"/>
    <w:rsid w:val="00277A96"/>
    <w:rsid w:val="002A01C4"/>
    <w:rsid w:val="002A681D"/>
    <w:rsid w:val="002C282D"/>
    <w:rsid w:val="002E23B6"/>
    <w:rsid w:val="002F2F74"/>
    <w:rsid w:val="00300B38"/>
    <w:rsid w:val="00321424"/>
    <w:rsid w:val="00326B87"/>
    <w:rsid w:val="00334B24"/>
    <w:rsid w:val="003413C1"/>
    <w:rsid w:val="00356007"/>
    <w:rsid w:val="00365B9D"/>
    <w:rsid w:val="00366908"/>
    <w:rsid w:val="003748F6"/>
    <w:rsid w:val="0037792B"/>
    <w:rsid w:val="003846FC"/>
    <w:rsid w:val="00384E61"/>
    <w:rsid w:val="003974CC"/>
    <w:rsid w:val="00397D3C"/>
    <w:rsid w:val="00411F70"/>
    <w:rsid w:val="00433799"/>
    <w:rsid w:val="00462ADF"/>
    <w:rsid w:val="00476BEE"/>
    <w:rsid w:val="004A0192"/>
    <w:rsid w:val="004A7A1C"/>
    <w:rsid w:val="004B1CCC"/>
    <w:rsid w:val="004C0110"/>
    <w:rsid w:val="004C328A"/>
    <w:rsid w:val="004D1349"/>
    <w:rsid w:val="004D74F1"/>
    <w:rsid w:val="004E5F70"/>
    <w:rsid w:val="004F3495"/>
    <w:rsid w:val="004F6E4B"/>
    <w:rsid w:val="004F78CB"/>
    <w:rsid w:val="00506482"/>
    <w:rsid w:val="00506D74"/>
    <w:rsid w:val="00510983"/>
    <w:rsid w:val="00523AB2"/>
    <w:rsid w:val="005277DB"/>
    <w:rsid w:val="005529A9"/>
    <w:rsid w:val="00554B9E"/>
    <w:rsid w:val="00556D32"/>
    <w:rsid w:val="00587B0B"/>
    <w:rsid w:val="00591136"/>
    <w:rsid w:val="005B3BA8"/>
    <w:rsid w:val="005B5020"/>
    <w:rsid w:val="005E3164"/>
    <w:rsid w:val="005E6321"/>
    <w:rsid w:val="0060629C"/>
    <w:rsid w:val="00612E8A"/>
    <w:rsid w:val="006263B0"/>
    <w:rsid w:val="00636435"/>
    <w:rsid w:val="00652232"/>
    <w:rsid w:val="00652736"/>
    <w:rsid w:val="00673E02"/>
    <w:rsid w:val="006744E0"/>
    <w:rsid w:val="006860E9"/>
    <w:rsid w:val="006A15FB"/>
    <w:rsid w:val="006B0B75"/>
    <w:rsid w:val="006B0D73"/>
    <w:rsid w:val="006B0F43"/>
    <w:rsid w:val="006B1902"/>
    <w:rsid w:val="006C1327"/>
    <w:rsid w:val="006C3370"/>
    <w:rsid w:val="006C4CC9"/>
    <w:rsid w:val="006C5B16"/>
    <w:rsid w:val="006F3DF3"/>
    <w:rsid w:val="00724BA9"/>
    <w:rsid w:val="00725B1C"/>
    <w:rsid w:val="00733F03"/>
    <w:rsid w:val="0075164D"/>
    <w:rsid w:val="00754B2E"/>
    <w:rsid w:val="00795FD4"/>
    <w:rsid w:val="007A0CAA"/>
    <w:rsid w:val="007A500D"/>
    <w:rsid w:val="007B2547"/>
    <w:rsid w:val="007B5E46"/>
    <w:rsid w:val="007B79EB"/>
    <w:rsid w:val="007C10D1"/>
    <w:rsid w:val="007C1C69"/>
    <w:rsid w:val="007C7A93"/>
    <w:rsid w:val="007D11CF"/>
    <w:rsid w:val="007D4DA5"/>
    <w:rsid w:val="007D6F11"/>
    <w:rsid w:val="007E6B43"/>
    <w:rsid w:val="00857BD1"/>
    <w:rsid w:val="00861D70"/>
    <w:rsid w:val="008645B3"/>
    <w:rsid w:val="0087623C"/>
    <w:rsid w:val="00882A0F"/>
    <w:rsid w:val="00885931"/>
    <w:rsid w:val="008948F1"/>
    <w:rsid w:val="008B4E10"/>
    <w:rsid w:val="008C3D6D"/>
    <w:rsid w:val="008D0865"/>
    <w:rsid w:val="008D29C7"/>
    <w:rsid w:val="008D569E"/>
    <w:rsid w:val="008E43F3"/>
    <w:rsid w:val="009034AE"/>
    <w:rsid w:val="00925C50"/>
    <w:rsid w:val="0093231E"/>
    <w:rsid w:val="009401BE"/>
    <w:rsid w:val="00940355"/>
    <w:rsid w:val="00946DF5"/>
    <w:rsid w:val="0097088A"/>
    <w:rsid w:val="0097102D"/>
    <w:rsid w:val="00985ECE"/>
    <w:rsid w:val="00990BBE"/>
    <w:rsid w:val="00996DE2"/>
    <w:rsid w:val="009A3309"/>
    <w:rsid w:val="009B02A0"/>
    <w:rsid w:val="009B385B"/>
    <w:rsid w:val="009C36D2"/>
    <w:rsid w:val="009D1318"/>
    <w:rsid w:val="009E475B"/>
    <w:rsid w:val="009E523A"/>
    <w:rsid w:val="00A024F8"/>
    <w:rsid w:val="00A23E09"/>
    <w:rsid w:val="00A431D7"/>
    <w:rsid w:val="00A50D31"/>
    <w:rsid w:val="00A70E36"/>
    <w:rsid w:val="00A751AD"/>
    <w:rsid w:val="00A83D7F"/>
    <w:rsid w:val="00A8788A"/>
    <w:rsid w:val="00A9603F"/>
    <w:rsid w:val="00AA066E"/>
    <w:rsid w:val="00AA4EA1"/>
    <w:rsid w:val="00AB1E6D"/>
    <w:rsid w:val="00AD737D"/>
    <w:rsid w:val="00AE4BB0"/>
    <w:rsid w:val="00AE66D2"/>
    <w:rsid w:val="00B20200"/>
    <w:rsid w:val="00B24A35"/>
    <w:rsid w:val="00B44CA6"/>
    <w:rsid w:val="00B54212"/>
    <w:rsid w:val="00B741AD"/>
    <w:rsid w:val="00B95973"/>
    <w:rsid w:val="00BA258E"/>
    <w:rsid w:val="00BA390B"/>
    <w:rsid w:val="00BA6D72"/>
    <w:rsid w:val="00BE4108"/>
    <w:rsid w:val="00BF1D0B"/>
    <w:rsid w:val="00BF60C9"/>
    <w:rsid w:val="00BF6934"/>
    <w:rsid w:val="00C046CC"/>
    <w:rsid w:val="00C10F53"/>
    <w:rsid w:val="00C37500"/>
    <w:rsid w:val="00C57F37"/>
    <w:rsid w:val="00C63610"/>
    <w:rsid w:val="00C70EA7"/>
    <w:rsid w:val="00C75954"/>
    <w:rsid w:val="00C82F8F"/>
    <w:rsid w:val="00C908DE"/>
    <w:rsid w:val="00CA040C"/>
    <w:rsid w:val="00CA2CCE"/>
    <w:rsid w:val="00CB24B1"/>
    <w:rsid w:val="00CB6BDF"/>
    <w:rsid w:val="00CC15B8"/>
    <w:rsid w:val="00CC5412"/>
    <w:rsid w:val="00CD75F2"/>
    <w:rsid w:val="00CF0593"/>
    <w:rsid w:val="00D06D4E"/>
    <w:rsid w:val="00D151B2"/>
    <w:rsid w:val="00D311B4"/>
    <w:rsid w:val="00D41217"/>
    <w:rsid w:val="00D4397A"/>
    <w:rsid w:val="00D51EBD"/>
    <w:rsid w:val="00D54A4C"/>
    <w:rsid w:val="00D5607A"/>
    <w:rsid w:val="00D74243"/>
    <w:rsid w:val="00D80054"/>
    <w:rsid w:val="00D846A6"/>
    <w:rsid w:val="00D86965"/>
    <w:rsid w:val="00D950F9"/>
    <w:rsid w:val="00D95C89"/>
    <w:rsid w:val="00D963F3"/>
    <w:rsid w:val="00DB5020"/>
    <w:rsid w:val="00DC2CBB"/>
    <w:rsid w:val="00DE1F91"/>
    <w:rsid w:val="00DF5B6A"/>
    <w:rsid w:val="00E01721"/>
    <w:rsid w:val="00E03CF2"/>
    <w:rsid w:val="00E04BBB"/>
    <w:rsid w:val="00E119FE"/>
    <w:rsid w:val="00E1615D"/>
    <w:rsid w:val="00E4461E"/>
    <w:rsid w:val="00E671AF"/>
    <w:rsid w:val="00E67CE9"/>
    <w:rsid w:val="00E81DDA"/>
    <w:rsid w:val="00E84421"/>
    <w:rsid w:val="00EB75E7"/>
    <w:rsid w:val="00EC0795"/>
    <w:rsid w:val="00EC2F33"/>
    <w:rsid w:val="00F42CBE"/>
    <w:rsid w:val="00F6242C"/>
    <w:rsid w:val="00F7019D"/>
    <w:rsid w:val="00FA7FBD"/>
    <w:rsid w:val="00FC3D27"/>
    <w:rsid w:val="00FD4F57"/>
    <w:rsid w:val="00FE2FF8"/>
    <w:rsid w:val="00FF382B"/>
    <w:rsid w:val="00FF5B35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65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0B38"/>
    <w:pPr>
      <w:widowControl w:val="0"/>
      <w:spacing w:after="0" w:line="240" w:lineRule="auto"/>
      <w:ind w:left="360"/>
      <w:contextualSpacing/>
    </w:pPr>
    <w:rPr>
      <w:rFonts w:ascii="Arial" w:eastAsia="Arial" w:hAnsi="Arial" w:cs="Arial"/>
      <w:color w:val="666666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300B38"/>
    <w:pPr>
      <w:spacing w:after="200"/>
      <w:outlineLvl w:val="0"/>
    </w:pPr>
    <w:rPr>
      <w:rFonts w:ascii="Georgia" w:eastAsia="Georgia" w:hAnsi="Georgia" w:cs="Georgia"/>
      <w:color w:val="949591"/>
      <w:sz w:val="28"/>
    </w:rPr>
  </w:style>
  <w:style w:type="paragraph" w:styleId="Heading2">
    <w:name w:val="heading 2"/>
    <w:basedOn w:val="Normal"/>
    <w:next w:val="Normal"/>
    <w:link w:val="Heading2Char"/>
    <w:rsid w:val="00300B38"/>
    <w:pPr>
      <w:spacing w:before="200" w:line="276" w:lineRule="auto"/>
      <w:outlineLvl w:val="1"/>
    </w:pPr>
    <w:rPr>
      <w:rFonts w:ascii="Georgia" w:eastAsia="Georgia" w:hAnsi="Georgia" w:cs="Georgia"/>
      <w:color w:val="85200C"/>
      <w:sz w:val="22"/>
    </w:rPr>
  </w:style>
  <w:style w:type="paragraph" w:styleId="Heading3">
    <w:name w:val="heading 3"/>
    <w:basedOn w:val="Normal"/>
    <w:next w:val="Normal"/>
    <w:link w:val="Heading3Char"/>
    <w:rsid w:val="00300B38"/>
    <w:pPr>
      <w:spacing w:before="280" w:after="80"/>
      <w:outlineLvl w:val="2"/>
    </w:pPr>
    <w:rPr>
      <w:color w:val="B2B3AE"/>
    </w:rPr>
  </w:style>
  <w:style w:type="paragraph" w:styleId="Heading4">
    <w:name w:val="heading 4"/>
    <w:basedOn w:val="Normal"/>
    <w:next w:val="Normal"/>
    <w:link w:val="Heading4Char"/>
    <w:rsid w:val="00300B38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32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B38"/>
    <w:rPr>
      <w:rFonts w:ascii="Georgia" w:eastAsia="Georgia" w:hAnsi="Georgia" w:cs="Georgia"/>
      <w:color w:val="949591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00B38"/>
    <w:rPr>
      <w:rFonts w:ascii="Georgia" w:eastAsia="Georgia" w:hAnsi="Georgia" w:cs="Georgia"/>
      <w:color w:val="85200C"/>
      <w:szCs w:val="20"/>
    </w:rPr>
  </w:style>
  <w:style w:type="character" w:customStyle="1" w:styleId="Heading3Char">
    <w:name w:val="Heading 3 Char"/>
    <w:basedOn w:val="DefaultParagraphFont"/>
    <w:link w:val="Heading3"/>
    <w:rsid w:val="00300B38"/>
    <w:rPr>
      <w:rFonts w:ascii="Arial" w:eastAsia="Arial" w:hAnsi="Arial" w:cs="Arial"/>
      <w:color w:val="B2B3AE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00B38"/>
    <w:rPr>
      <w:rFonts w:ascii="Arial" w:eastAsia="Arial" w:hAnsi="Arial" w:cs="Arial"/>
      <w:b/>
      <w:color w:val="666666"/>
      <w:sz w:val="20"/>
      <w:szCs w:val="20"/>
    </w:rPr>
  </w:style>
  <w:style w:type="paragraph" w:styleId="ListParagraph">
    <w:name w:val="List Paragraph"/>
    <w:basedOn w:val="Normal"/>
    <w:uiPriority w:val="34"/>
    <w:qFormat/>
    <w:rsid w:val="00300B38"/>
    <w:pPr>
      <w:ind w:left="720"/>
    </w:pPr>
  </w:style>
  <w:style w:type="character" w:styleId="Hyperlink">
    <w:name w:val="Hyperlink"/>
    <w:basedOn w:val="DefaultParagraphFont"/>
    <w:uiPriority w:val="99"/>
    <w:unhideWhenUsed/>
    <w:rsid w:val="00300B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B38"/>
    <w:rPr>
      <w:rFonts w:ascii="Arial" w:eastAsia="Arial" w:hAnsi="Arial" w:cs="Arial"/>
      <w:color w:val="666666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0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B38"/>
    <w:rPr>
      <w:rFonts w:ascii="Arial" w:eastAsia="Arial" w:hAnsi="Arial" w:cs="Arial"/>
      <w:color w:val="666666"/>
      <w:sz w:val="20"/>
      <w:szCs w:val="20"/>
    </w:rPr>
  </w:style>
  <w:style w:type="paragraph" w:styleId="Title">
    <w:name w:val="Title"/>
    <w:basedOn w:val="Normal"/>
    <w:next w:val="Normal"/>
    <w:link w:val="TitleChar"/>
    <w:rsid w:val="00300B38"/>
    <w:pPr>
      <w:jc w:val="center"/>
    </w:pPr>
    <w:rPr>
      <w:rFonts w:ascii="Georgia" w:eastAsia="Georgia" w:hAnsi="Georgia" w:cs="Georgia"/>
      <w:color w:val="6D6E6B"/>
      <w:sz w:val="48"/>
    </w:rPr>
  </w:style>
  <w:style w:type="character" w:customStyle="1" w:styleId="TitleChar">
    <w:name w:val="Title Char"/>
    <w:basedOn w:val="DefaultParagraphFont"/>
    <w:link w:val="Title"/>
    <w:rsid w:val="00300B38"/>
    <w:rPr>
      <w:rFonts w:ascii="Georgia" w:eastAsia="Georgia" w:hAnsi="Georgia" w:cs="Georgia"/>
      <w:color w:val="6D6E6B"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38"/>
    <w:rPr>
      <w:rFonts w:ascii="Tahoma" w:eastAsia="Arial" w:hAnsi="Tahoma" w:cs="Tahoma"/>
      <w:color w:val="666666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832F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D11C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D215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65223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5223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117E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7E6"/>
    <w:rPr>
      <w:rFonts w:ascii="Arial" w:eastAsia="Arial" w:hAnsi="Arial" w:cs="Arial"/>
      <w:color w:val="66666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zone-l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ualizone-lb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in/jamil-abdallah-34a3514b/" TargetMode="External"/><Relationship Id="rId2" Type="http://schemas.openxmlformats.org/officeDocument/2006/relationships/hyperlink" Target="http://jamilabdallah.com/" TargetMode="External"/><Relationship Id="rId1" Type="http://schemas.openxmlformats.org/officeDocument/2006/relationships/hyperlink" Target="mailto:jamil.abdallah@gmail.com?subject=Regarding%20your%20job%20appli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7D80A2-7C90-4E5D-B02D-C6F5F431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php</dc:creator>
  <cp:lastModifiedBy>Jamil Abdallah</cp:lastModifiedBy>
  <cp:revision>6</cp:revision>
  <dcterms:created xsi:type="dcterms:W3CDTF">2020-08-26T23:39:00Z</dcterms:created>
  <dcterms:modified xsi:type="dcterms:W3CDTF">2020-08-27T02:34:00Z</dcterms:modified>
</cp:coreProperties>
</file>